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01894C" w14:textId="25A8B5EC" w:rsidR="00AA2883" w:rsidRDefault="008058A9" w:rsidP="00B352C9">
      <w:pPr>
        <w:jc w:val="center"/>
        <w:rPr>
          <w:rFonts w:ascii="Algerian" w:hAnsi="Algerian"/>
          <w:color w:val="222222"/>
          <w:sz w:val="44"/>
          <w:szCs w:val="44"/>
          <w:shd w:val="clear" w:color="auto" w:fill="FFFFFF"/>
        </w:rPr>
      </w:pPr>
      <w:r w:rsidRPr="008058A9">
        <w:rPr>
          <w:rFonts w:ascii="Algerian" w:hAnsi="Algerian"/>
          <w:color w:val="222222"/>
          <w:sz w:val="44"/>
          <w:szCs w:val="44"/>
          <w:shd w:val="clear" w:color="auto" w:fill="FFFFFF"/>
        </w:rPr>
        <w:t>CACHING AND THE LIBRARIAN OF</w:t>
      </w:r>
      <w:r>
        <w:rPr>
          <w:rFonts w:ascii="Algerian" w:hAnsi="Algerian"/>
          <w:color w:val="222222"/>
          <w:sz w:val="44"/>
          <w:szCs w:val="44"/>
          <w:shd w:val="clear" w:color="auto" w:fill="FFFFFF"/>
        </w:rPr>
        <w:t xml:space="preserve"> </w:t>
      </w:r>
      <w:r w:rsidRPr="008058A9">
        <w:rPr>
          <w:rFonts w:ascii="Algerian" w:hAnsi="Algerian"/>
          <w:color w:val="222222"/>
          <w:sz w:val="44"/>
          <w:szCs w:val="44"/>
          <w:shd w:val="clear" w:color="auto" w:fill="FFFFFF"/>
        </w:rPr>
        <w:t>ALEXANDRIA</w:t>
      </w:r>
      <w:r w:rsidR="00D926EA" w:rsidRPr="008058A9">
        <w:rPr>
          <w:rFonts w:ascii="Georgia" w:hAnsi="Georgia"/>
          <w:noProof/>
          <w:color w:val="222222"/>
          <w:sz w:val="8"/>
          <w:szCs w:val="8"/>
          <w:shd w:val="clear" w:color="auto" w:fill="FFFFFF"/>
        </w:rPr>
        <mc:AlternateContent>
          <mc:Choice Requires="wps">
            <w:drawing>
              <wp:anchor distT="0" distB="0" distL="114300" distR="114300" simplePos="0" relativeHeight="251658240" behindDoc="0" locked="0" layoutInCell="1" allowOverlap="1" wp14:anchorId="7838DB54" wp14:editId="1FE39F5B">
                <wp:simplePos x="0" y="0"/>
                <wp:positionH relativeFrom="column">
                  <wp:posOffset>-326583</wp:posOffset>
                </wp:positionH>
                <wp:positionV relativeFrom="page">
                  <wp:posOffset>2575919</wp:posOffset>
                </wp:positionV>
                <wp:extent cx="6567170" cy="6146165"/>
                <wp:effectExtent l="0" t="0" r="24130" b="26035"/>
                <wp:wrapSquare wrapText="bothSides"/>
                <wp:docPr id="116984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6146165"/>
                        </a:xfrm>
                        <a:prstGeom prst="rect">
                          <a:avLst/>
                        </a:prstGeom>
                        <a:solidFill>
                          <a:srgbClr val="FFFFFF"/>
                        </a:solidFill>
                        <a:ln w="9525">
                          <a:solidFill>
                            <a:srgbClr val="000000"/>
                          </a:solidFill>
                          <a:miter lim="800000"/>
                          <a:headEnd/>
                          <a:tailEnd/>
                        </a:ln>
                      </wps:spPr>
                      <wps:txbx>
                        <w:txbxContent>
                          <w:p w14:paraId="51581F15" w14:textId="0A4CEDE9" w:rsidR="00AD274F" w:rsidRDefault="00AD274F" w:rsidP="00A96CD2">
                            <w:pPr>
                              <w:jc w:val="center"/>
                            </w:pPr>
                            <w:r>
                              <w:rPr>
                                <w:noProof/>
                              </w:rPr>
                              <w:drawing>
                                <wp:inline distT="0" distB="0" distL="0" distR="0" wp14:anchorId="313AC411" wp14:editId="31011A1E">
                                  <wp:extent cx="6388708" cy="5295568"/>
                                  <wp:effectExtent l="0" t="0" r="0" b="635"/>
                                  <wp:docPr id="78931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3379"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34232" cy="5333303"/>
                                          </a:xfrm>
                                          <a:prstGeom prst="rect">
                                            <a:avLst/>
                                          </a:prstGeom>
                                          <a:noFill/>
                                          <a:ln>
                                            <a:noFill/>
                                          </a:ln>
                                        </pic:spPr>
                                      </pic:pic>
                                    </a:graphicData>
                                  </a:graphic>
                                </wp:inline>
                              </w:drawing>
                            </w:r>
                          </w:p>
                          <w:p w14:paraId="37B4F05E" w14:textId="10702FE9" w:rsidR="008058A9" w:rsidRPr="008058A9" w:rsidRDefault="008058A9" w:rsidP="008058A9">
                            <w:r w:rsidRPr="008058A9">
                              <w:t>The Library of Alexandria is still famous to this day for the size and breadth of its collection. However, few people know that the true magic of the library was the librarian’s ability to find relevant resources with amazing speed.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38DB54" id="_x0000_t202" coordsize="21600,21600" o:spt="202" path="m,l,21600r21600,l21600,xe">
                <v:stroke joinstyle="miter"/>
                <v:path gradientshapeok="t" o:connecttype="rect"/>
              </v:shapetype>
              <v:shape id="Text Box 2" o:spid="_x0000_s1026" type="#_x0000_t202" style="position:absolute;left:0;text-align:left;margin-left:-25.7pt;margin-top:202.85pt;width:517.1pt;height:483.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0EAIAACAEAAAOAAAAZHJzL2Uyb0RvYy54bWysU9tu2zAMfR+wfxD0vjgOEqc14hRdugwD&#10;ugvQ7QNkWY6FSaImKbG7rx8lu2l2exmmB4EUqUPykNzcDFqRk3BegqloPptTIgyHRppDRb983r+6&#10;osQHZhqmwIiKPgpPb7YvX2x6W4oFdKAa4QiCGF/2tqJdCLbMMs87oZmfgRUGjS04zQKq7pA1jvWI&#10;rlW2mM+LrAfXWAdceI+vd6ORbhN+2woePratF4GoimJuId0u3XW8s+2GlQfHbCf5lAb7hyw0kwaD&#10;nqHuWGDk6ORvUFpyBx7aMOOgM2hbyUWqAavJ579U89AxK1ItSI63Z5r8/4PlH04P9pMjYXgNAzYw&#10;FeHtPfCvnhjYdcwcxK1z0HeCNRg4j5RlvfXl9DVS7UsfQer+PTTYZHYMkICG1unICtZJEB0b8Hgm&#10;XQyBcHwsVsU6X6OJo63Il0VerFIMVj59t86HtwI0iUJFHXY1wbPTvQ8xHVY+ucRoHpRs9lKppLhD&#10;vVOOnBhOwD6dCf0nN2VIX9Hr1WI1MvBXiHk6f4LQMuAoK6krenV2YmXk7Y1p0qAFJtUoY8rKTERG&#10;7kYWw1AP6BgJraF5REodjCOLK4ZCB+47JT2Oa0X9tyNzghL1zmBbrvPlMs53Upar9QIVd2mpLy3M&#10;cISqaKBkFHch7UQkzMAttq+VidjnTKZccQwT39PKxDm/1JPX82JvfwAAAP//AwBQSwMEFAAGAAgA&#10;AAAhABU23lXiAAAADAEAAA8AAABkcnMvZG93bnJldi54bWxMj8FOwzAQRO9I/IO1SFxQ67RJkzTE&#10;qRASiN6greDqJm4SYa+D7abh71lOcFzt08ybcjMZzUblfG9RwGIeAVNY26bHVsBh/zTLgfkgsZHa&#10;ohLwrTxsquurUhaNveCbGnehZRSCvpACuhCGgnNfd8pIP7eDQvqdrDMy0Ola3jh5oXCj+TKKUm5k&#10;j9TQyUE9dqr+3J2NgDx5GT/8Nn59r9OTXoe7bHz+ckLc3kwP98CCmsIfDL/6pA4VOR3tGRvPtIDZ&#10;apEQKiCJVhkwItb5ksYcCY2zOAVelfz/iOoHAAD//wMAUEsBAi0AFAAGAAgAAAAhALaDOJL+AAAA&#10;4QEAABMAAAAAAAAAAAAAAAAAAAAAAFtDb250ZW50X1R5cGVzXS54bWxQSwECLQAUAAYACAAAACEA&#10;OP0h/9YAAACUAQAACwAAAAAAAAAAAAAAAAAvAQAAX3JlbHMvLnJlbHNQSwECLQAUAAYACAAAACEA&#10;EZv5dBACAAAgBAAADgAAAAAAAAAAAAAAAAAuAgAAZHJzL2Uyb0RvYy54bWxQSwECLQAUAAYACAAA&#10;ACEAFTbeVeIAAAAMAQAADwAAAAAAAAAAAAAAAABqBAAAZHJzL2Rvd25yZXYueG1sUEsFBgAAAAAE&#10;AAQA8wAAAHkFAAAAAA==&#10;">
                <v:textbox>
                  <w:txbxContent>
                    <w:p w14:paraId="51581F15" w14:textId="0A4CEDE9" w:rsidR="00AD274F" w:rsidRDefault="00AD274F" w:rsidP="00A96CD2">
                      <w:pPr>
                        <w:jc w:val="center"/>
                      </w:pPr>
                      <w:r>
                        <w:rPr>
                          <w:noProof/>
                        </w:rPr>
                        <w:drawing>
                          <wp:inline distT="0" distB="0" distL="0" distR="0" wp14:anchorId="313AC411" wp14:editId="31011A1E">
                            <wp:extent cx="6388708" cy="5295568"/>
                            <wp:effectExtent l="0" t="0" r="0" b="635"/>
                            <wp:docPr id="78931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3379"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34232" cy="5333303"/>
                                    </a:xfrm>
                                    <a:prstGeom prst="rect">
                                      <a:avLst/>
                                    </a:prstGeom>
                                    <a:noFill/>
                                    <a:ln>
                                      <a:noFill/>
                                    </a:ln>
                                  </pic:spPr>
                                </pic:pic>
                              </a:graphicData>
                            </a:graphic>
                          </wp:inline>
                        </w:drawing>
                      </w:r>
                    </w:p>
                    <w:p w14:paraId="37B4F05E" w14:textId="10702FE9" w:rsidR="008058A9" w:rsidRPr="008058A9" w:rsidRDefault="008058A9" w:rsidP="008058A9">
                      <w:r w:rsidRPr="008058A9">
                        <w:t>The Library of Alexandria is still famous to this day for the size and breadth of its collection. However, few people know that the true magic of the library was the librarian’s ability to find relevant resources with amazing speed.</w:t>
                      </w:r>
                    </w:p>
                  </w:txbxContent>
                </v:textbox>
                <w10:wrap type="square" anchory="page"/>
              </v:shape>
            </w:pict>
          </mc:Fallback>
        </mc:AlternateContent>
      </w:r>
    </w:p>
    <w:p w14:paraId="0BFF8CF9" w14:textId="2EF31981" w:rsidR="00046A02" w:rsidRDefault="00046A02" w:rsidP="00E57743">
      <w:pPr>
        <w:jc w:val="center"/>
        <w:rPr>
          <w:rFonts w:ascii="Algerian" w:hAnsi="Algerian"/>
          <w:color w:val="222222"/>
          <w:sz w:val="44"/>
          <w:szCs w:val="44"/>
          <w:shd w:val="clear" w:color="auto" w:fill="FFFFFF"/>
        </w:rPr>
      </w:pPr>
    </w:p>
    <w:p w14:paraId="72B7A687" w14:textId="3C8A7990" w:rsidR="00046A02" w:rsidRDefault="00046A02" w:rsidP="00E57743">
      <w:pPr>
        <w:jc w:val="center"/>
        <w:rPr>
          <w:rFonts w:ascii="Algerian" w:hAnsi="Algerian"/>
          <w:color w:val="222222"/>
          <w:sz w:val="44"/>
          <w:szCs w:val="44"/>
          <w:shd w:val="clear" w:color="auto" w:fill="FFFFFF"/>
        </w:rPr>
      </w:pPr>
    </w:p>
    <w:p w14:paraId="65C9D1B8" w14:textId="19B228CE" w:rsidR="00046A02" w:rsidRDefault="00A96CD2" w:rsidP="00E57743">
      <w:pPr>
        <w:jc w:val="center"/>
        <w:rPr>
          <w:rFonts w:ascii="Algerian" w:hAnsi="Algerian"/>
          <w:color w:val="222222"/>
          <w:sz w:val="44"/>
          <w:szCs w:val="44"/>
          <w:shd w:val="clear" w:color="auto" w:fill="FFFFFF"/>
        </w:rPr>
      </w:pPr>
      <w:r w:rsidRPr="008058A9">
        <w:rPr>
          <w:rFonts w:ascii="Georgia" w:hAnsi="Georgia"/>
          <w:noProof/>
          <w:color w:val="222222"/>
          <w:sz w:val="8"/>
          <w:szCs w:val="8"/>
          <w:shd w:val="clear" w:color="auto" w:fill="FFFFFF"/>
        </w:rPr>
        <w:lastRenderedPageBreak/>
        <mc:AlternateContent>
          <mc:Choice Requires="wps">
            <w:drawing>
              <wp:anchor distT="0" distB="0" distL="114300" distR="114300" simplePos="0" relativeHeight="251658241" behindDoc="0" locked="0" layoutInCell="1" allowOverlap="1" wp14:anchorId="14F53BB1" wp14:editId="7EBB6515">
                <wp:simplePos x="0" y="0"/>
                <wp:positionH relativeFrom="margin">
                  <wp:align>center</wp:align>
                </wp:positionH>
                <wp:positionV relativeFrom="page">
                  <wp:posOffset>588341</wp:posOffset>
                </wp:positionV>
                <wp:extent cx="4436745" cy="4523740"/>
                <wp:effectExtent l="0" t="0" r="20955" b="10160"/>
                <wp:wrapSquare wrapText="bothSides"/>
                <wp:docPr id="1134828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745" cy="4524292"/>
                        </a:xfrm>
                        <a:prstGeom prst="rect">
                          <a:avLst/>
                        </a:prstGeom>
                        <a:solidFill>
                          <a:srgbClr val="FFFFFF"/>
                        </a:solidFill>
                        <a:ln w="9525">
                          <a:solidFill>
                            <a:srgbClr val="000000"/>
                          </a:solidFill>
                          <a:miter lim="800000"/>
                          <a:headEnd/>
                          <a:tailEnd/>
                        </a:ln>
                      </wps:spPr>
                      <wps:txbx>
                        <w:txbxContent>
                          <w:p w14:paraId="57ED7E91" w14:textId="047F2817" w:rsidR="00C65F94" w:rsidRDefault="00D926EA" w:rsidP="00A96CD2">
                            <w:pPr>
                              <w:jc w:val="center"/>
                            </w:pPr>
                            <w:r>
                              <w:rPr>
                                <w:noProof/>
                              </w:rPr>
                              <w:drawing>
                                <wp:inline distT="0" distB="0" distL="0" distR="0" wp14:anchorId="1D31ADD5" wp14:editId="02735905">
                                  <wp:extent cx="3427012" cy="3286869"/>
                                  <wp:effectExtent l="0" t="0" r="2540" b="8890"/>
                                  <wp:docPr id="170913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0490" name="Picture 1"/>
                                          <pic:cNvPicPr/>
                                        </pic:nvPicPr>
                                        <pic:blipFill>
                                          <a:blip r:embed="rId8"/>
                                          <a:stretch>
                                            <a:fillRect/>
                                          </a:stretch>
                                        </pic:blipFill>
                                        <pic:spPr>
                                          <a:xfrm>
                                            <a:off x="0" y="0"/>
                                            <a:ext cx="3428918" cy="3288697"/>
                                          </a:xfrm>
                                          <a:prstGeom prst="rect">
                                            <a:avLst/>
                                          </a:prstGeom>
                                        </pic:spPr>
                                      </pic:pic>
                                    </a:graphicData>
                                  </a:graphic>
                                </wp:inline>
                              </w:drawing>
                            </w:r>
                          </w:p>
                          <w:p w14:paraId="1A117640" w14:textId="09864F46" w:rsidR="00357572" w:rsidRDefault="00357572" w:rsidP="00B352C9">
                            <w:r w:rsidRPr="00C65F94">
                              <w:t>Peter dreamed of one day learning the magic. And, after ten years of training, Peter got his wish: he was accepted as the librarian’s apprentice.</w:t>
                            </w:r>
                          </w:p>
                          <w:p w14:paraId="35D41A70" w14:textId="65521C38" w:rsidR="00B352C9" w:rsidRPr="00B352C9" w:rsidRDefault="00B352C9" w:rsidP="00B352C9">
                            <w:pPr>
                              <w:rPr>
                                <w:lang w:eastAsia="en-GB"/>
                              </w:rPr>
                            </w:pPr>
                            <w:r w:rsidRPr="00B352C9">
                              <w:rPr>
                                <w:lang w:eastAsia="en-GB"/>
                              </w:rPr>
                              <w:t>The first question came from a small man holding a rather large rock. “I’m trying to build a wheel. And, well … I’m not sure what shape to go with. Do you have any good references?”</w:t>
                            </w:r>
                          </w:p>
                          <w:p w14:paraId="4D1D6AC6" w14:textId="400C6038" w:rsidR="00C65F94" w:rsidRPr="008058A9" w:rsidRDefault="00C65F94" w:rsidP="00B352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53BB1" id="_x0000_s1027" type="#_x0000_t202" style="position:absolute;left:0;text-align:left;margin-left:0;margin-top:46.35pt;width:349.35pt;height:35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UQFAIAACcEAAAOAAAAZHJzL2Uyb0RvYy54bWysk21v2yAQx99P2ndAvF+ceE7bWHGqLl2m&#10;Sd2D1O0DYMAxGuYYkNjdp++B3TR7ejONF4jj4M/d74719dBpcpTOKzAVXczmlEjDQSizr+jXL7tX&#10;V5T4wIxgGoys6IP09Hrz8sW6t6XMoQUtpCMoYnzZ24q2IdgyyzxvZcf8DKw06GzAdSyg6faZcKxH&#10;9U5n+Xx+kfXghHXApfe4ezs66SbpN43k4VPTeBmIrijGFtLs0lzHOdusWbl3zLaKT2Gwf4iiY8rg&#10;oyepWxYYOTj1m1SnuAMPTZhx6DJoGsVlygGzWcx/yea+ZVamXBCOtydM/v/J8o/He/vZkTC8gQEL&#10;mJLw9g74N08MbFtm9vLGOehbyQQ+vIjIst76croaUfvSR5G6/wACi8wOAZLQ0LguUsE8CapjAR5O&#10;0OUQCMfNonh9cVksKeHoK5Z5ka/y9AYrn65b58M7CR2Ji4o6rGqSZ8c7H2I4rHw6El/zoJXYKa2T&#10;4fb1VjtyZNgBuzQm9Z+OaUP6iq6W+XIk8FeJeRp/kuhUwFbWqqvo1ekQKyO3t0akRgtM6XGNIWsz&#10;gYzsRophqAeixEQ5cq1BPCBZB2Pn4k/DRQvuByU9dm1F/fcDc5IS/d5gdVaLoohtnoxieZmj4c49&#10;9bmHGY5SFQ2UjMttSF8jcjNwg1VsVOL7HMkUMnZjwj79nNju53Y69fy/N48AAAD//wMAUEsDBBQA&#10;BgAIAAAAIQAMDwI13gAAAAcBAAAPAAAAZHJzL2Rvd25yZXYueG1sTI/BTsMwDIbvSLxDZCQuaEs3&#10;oGtL0wkhgdgNNgTXrPHaisQpTdaVt8ec4Gbr//X5c7menBUjDqHzpGAxT0Ag1d501Ch42z3OMhAh&#10;ajLaekIF3xhgXZ2flbow/kSvOG5jIxhCodAK2hj7QspQt+h0mPseibODH5yOvA6NNIM+MdxZuUyS&#10;VDrdEV9odY8PLdaf26NTkN08jx9hc/3yXqcHm8er1fj0NSh1eTHd34GIOMW/MvzqszpU7LT3RzJB&#10;WAX8SFSQL1cgOE3zjIc9o5PbBciqlP/9qx8AAAD//wMAUEsBAi0AFAAGAAgAAAAhALaDOJL+AAAA&#10;4QEAABMAAAAAAAAAAAAAAAAAAAAAAFtDb250ZW50X1R5cGVzXS54bWxQSwECLQAUAAYACAAAACEA&#10;OP0h/9YAAACUAQAACwAAAAAAAAAAAAAAAAAvAQAAX3JlbHMvLnJlbHNQSwECLQAUAAYACAAAACEA&#10;RE3lEBQCAAAnBAAADgAAAAAAAAAAAAAAAAAuAgAAZHJzL2Uyb0RvYy54bWxQSwECLQAUAAYACAAA&#10;ACEADA8CNd4AAAAHAQAADwAAAAAAAAAAAAAAAABuBAAAZHJzL2Rvd25yZXYueG1sUEsFBgAAAAAE&#10;AAQA8wAAAHkFAAAAAA==&#10;">
                <v:textbox>
                  <w:txbxContent>
                    <w:p w14:paraId="57ED7E91" w14:textId="047F2817" w:rsidR="00C65F94" w:rsidRDefault="00D926EA" w:rsidP="00A96CD2">
                      <w:pPr>
                        <w:jc w:val="center"/>
                      </w:pPr>
                      <w:r>
                        <w:rPr>
                          <w:noProof/>
                        </w:rPr>
                        <w:drawing>
                          <wp:inline distT="0" distB="0" distL="0" distR="0" wp14:anchorId="1D31ADD5" wp14:editId="02735905">
                            <wp:extent cx="3427012" cy="3286869"/>
                            <wp:effectExtent l="0" t="0" r="2540" b="8890"/>
                            <wp:docPr id="170913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0490" name="Picture 1"/>
                                    <pic:cNvPicPr/>
                                  </pic:nvPicPr>
                                  <pic:blipFill>
                                    <a:blip r:embed="rId8"/>
                                    <a:stretch>
                                      <a:fillRect/>
                                    </a:stretch>
                                  </pic:blipFill>
                                  <pic:spPr>
                                    <a:xfrm>
                                      <a:off x="0" y="0"/>
                                      <a:ext cx="3428918" cy="3288697"/>
                                    </a:xfrm>
                                    <a:prstGeom prst="rect">
                                      <a:avLst/>
                                    </a:prstGeom>
                                  </pic:spPr>
                                </pic:pic>
                              </a:graphicData>
                            </a:graphic>
                          </wp:inline>
                        </w:drawing>
                      </w:r>
                    </w:p>
                    <w:p w14:paraId="1A117640" w14:textId="09864F46" w:rsidR="00357572" w:rsidRDefault="00357572" w:rsidP="00B352C9">
                      <w:r w:rsidRPr="00C65F94">
                        <w:t>Peter dreamed of one day learning the magic. And, after ten years of training, Peter got his wish: he was accepted as the librarian’s apprentice.</w:t>
                      </w:r>
                    </w:p>
                    <w:p w14:paraId="35D41A70" w14:textId="65521C38" w:rsidR="00B352C9" w:rsidRPr="00B352C9" w:rsidRDefault="00B352C9" w:rsidP="00B352C9">
                      <w:pPr>
                        <w:rPr>
                          <w:lang w:eastAsia="en-GB"/>
                        </w:rPr>
                      </w:pPr>
                      <w:r w:rsidRPr="00B352C9">
                        <w:rPr>
                          <w:lang w:eastAsia="en-GB"/>
                        </w:rPr>
                        <w:t>The first question came from a small man holding a rather large rock. “I’m trying to build a wheel. And, well … I’m not sure what shape to go with. Do you have any good references?”</w:t>
                      </w:r>
                    </w:p>
                    <w:p w14:paraId="4D1D6AC6" w14:textId="400C6038" w:rsidR="00C65F94" w:rsidRPr="008058A9" w:rsidRDefault="00C65F94" w:rsidP="00B352C9"/>
                  </w:txbxContent>
                </v:textbox>
                <w10:wrap type="square" anchorx="margin" anchory="page"/>
              </v:shape>
            </w:pict>
          </mc:Fallback>
        </mc:AlternateContent>
      </w:r>
    </w:p>
    <w:p w14:paraId="55C81BE8" w14:textId="079E60F6" w:rsidR="00046A02" w:rsidRDefault="00046A02" w:rsidP="00E57743">
      <w:pPr>
        <w:jc w:val="center"/>
        <w:rPr>
          <w:rFonts w:ascii="Algerian" w:hAnsi="Algerian"/>
          <w:color w:val="222222"/>
          <w:sz w:val="44"/>
          <w:szCs w:val="44"/>
          <w:shd w:val="clear" w:color="auto" w:fill="FFFFFF"/>
        </w:rPr>
      </w:pPr>
    </w:p>
    <w:p w14:paraId="46BBBCFF" w14:textId="66D7C483" w:rsidR="00046A02" w:rsidRDefault="00046A02" w:rsidP="00E57743">
      <w:pPr>
        <w:jc w:val="center"/>
        <w:rPr>
          <w:rFonts w:ascii="Algerian" w:hAnsi="Algerian"/>
          <w:color w:val="222222"/>
          <w:sz w:val="44"/>
          <w:szCs w:val="44"/>
          <w:shd w:val="clear" w:color="auto" w:fill="FFFFFF"/>
        </w:rPr>
      </w:pPr>
    </w:p>
    <w:p w14:paraId="7752D098" w14:textId="1549CE6E" w:rsidR="00046A02" w:rsidRDefault="001720C4" w:rsidP="00E57743">
      <w:pPr>
        <w:jc w:val="center"/>
        <w:rPr>
          <w:rFonts w:ascii="Algerian" w:hAnsi="Algerian"/>
          <w:color w:val="222222"/>
          <w:sz w:val="44"/>
          <w:szCs w:val="44"/>
          <w:shd w:val="clear" w:color="auto" w:fill="FFFFFF"/>
        </w:rPr>
      </w:pPr>
      <w:r>
        <w:rPr>
          <w:rFonts w:ascii="Algerian" w:hAnsi="Algerian"/>
          <w:color w:val="222222"/>
          <w:sz w:val="44"/>
          <w:szCs w:val="44"/>
          <w:shd w:val="clear" w:color="auto" w:fill="FFFFFF"/>
        </w:rPr>
        <w:t>[</w:t>
      </w:r>
    </w:p>
    <w:p w14:paraId="4910A96E" w14:textId="1774AC0F" w:rsidR="00046A02" w:rsidRDefault="00046A02" w:rsidP="00E57743">
      <w:pPr>
        <w:jc w:val="center"/>
        <w:rPr>
          <w:rFonts w:ascii="Algerian" w:hAnsi="Algerian"/>
          <w:color w:val="222222"/>
          <w:sz w:val="44"/>
          <w:szCs w:val="44"/>
          <w:shd w:val="clear" w:color="auto" w:fill="FFFFFF"/>
        </w:rPr>
      </w:pPr>
    </w:p>
    <w:p w14:paraId="13422584" w14:textId="741E80EE" w:rsidR="00046A02" w:rsidRDefault="00046A02" w:rsidP="00E57743">
      <w:pPr>
        <w:jc w:val="center"/>
        <w:rPr>
          <w:rFonts w:ascii="Algerian" w:hAnsi="Algerian"/>
          <w:color w:val="222222"/>
          <w:sz w:val="44"/>
          <w:szCs w:val="44"/>
          <w:shd w:val="clear" w:color="auto" w:fill="FFFFFF"/>
        </w:rPr>
      </w:pPr>
    </w:p>
    <w:p w14:paraId="5882DD16" w14:textId="5C97F8A0" w:rsidR="00046A02" w:rsidRDefault="00046A02" w:rsidP="00E57743">
      <w:pPr>
        <w:jc w:val="center"/>
        <w:rPr>
          <w:rFonts w:ascii="Algerian" w:hAnsi="Algerian"/>
          <w:color w:val="222222"/>
          <w:sz w:val="44"/>
          <w:szCs w:val="44"/>
          <w:shd w:val="clear" w:color="auto" w:fill="FFFFFF"/>
        </w:rPr>
      </w:pPr>
    </w:p>
    <w:p w14:paraId="57B80D49" w14:textId="5FA7EF58" w:rsidR="00046A02" w:rsidRDefault="00046A02" w:rsidP="00E57743">
      <w:pPr>
        <w:jc w:val="center"/>
        <w:rPr>
          <w:rFonts w:ascii="Algerian" w:hAnsi="Algerian"/>
          <w:color w:val="222222"/>
          <w:sz w:val="44"/>
          <w:szCs w:val="44"/>
          <w:shd w:val="clear" w:color="auto" w:fill="FFFFFF"/>
        </w:rPr>
      </w:pPr>
    </w:p>
    <w:p w14:paraId="726848F7" w14:textId="022348B7" w:rsidR="00046A02" w:rsidRDefault="00A96CD2" w:rsidP="00E57743">
      <w:pPr>
        <w:jc w:val="center"/>
        <w:rPr>
          <w:rFonts w:ascii="Algerian" w:hAnsi="Algerian"/>
          <w:color w:val="222222"/>
          <w:sz w:val="44"/>
          <w:szCs w:val="44"/>
          <w:shd w:val="clear" w:color="auto" w:fill="FFFFFF"/>
        </w:rPr>
      </w:pPr>
      <w:r w:rsidRPr="008058A9">
        <w:rPr>
          <w:rFonts w:ascii="Georgia" w:hAnsi="Georgia"/>
          <w:noProof/>
          <w:color w:val="222222"/>
          <w:sz w:val="8"/>
          <w:szCs w:val="8"/>
          <w:shd w:val="clear" w:color="auto" w:fill="FFFFFF"/>
        </w:rPr>
        <mc:AlternateContent>
          <mc:Choice Requires="wps">
            <w:drawing>
              <wp:anchor distT="0" distB="0" distL="114300" distR="114300" simplePos="0" relativeHeight="251658242" behindDoc="0" locked="0" layoutInCell="1" allowOverlap="1" wp14:anchorId="12F943B7" wp14:editId="45F92486">
                <wp:simplePos x="0" y="0"/>
                <wp:positionH relativeFrom="column">
                  <wp:posOffset>635635</wp:posOffset>
                </wp:positionH>
                <wp:positionV relativeFrom="margin">
                  <wp:align>bottom</wp:align>
                </wp:positionV>
                <wp:extent cx="4420870" cy="4531995"/>
                <wp:effectExtent l="0" t="0" r="17780" b="20955"/>
                <wp:wrapSquare wrapText="bothSides"/>
                <wp:docPr id="191208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870" cy="4531995"/>
                        </a:xfrm>
                        <a:prstGeom prst="rect">
                          <a:avLst/>
                        </a:prstGeom>
                        <a:solidFill>
                          <a:srgbClr val="FFFFFF"/>
                        </a:solidFill>
                        <a:ln w="9525">
                          <a:solidFill>
                            <a:srgbClr val="000000"/>
                          </a:solidFill>
                          <a:miter lim="800000"/>
                          <a:headEnd/>
                          <a:tailEnd/>
                        </a:ln>
                      </wps:spPr>
                      <wps:txbx>
                        <w:txbxContent>
                          <w:p w14:paraId="7CFCCD6F" w14:textId="28B4653B" w:rsidR="00B352C9" w:rsidRDefault="002C5B6D" w:rsidP="00A96CD2">
                            <w:pPr>
                              <w:jc w:val="center"/>
                            </w:pPr>
                            <w:r>
                              <w:rPr>
                                <w:noProof/>
                              </w:rPr>
                              <mc:AlternateContent>
                                <mc:Choice Requires="wps">
                                  <w:drawing>
                                    <wp:inline distT="0" distB="0" distL="0" distR="0" wp14:anchorId="0D0DE94F" wp14:editId="52753707">
                                      <wp:extent cx="304800" cy="304800"/>
                                      <wp:effectExtent l="0" t="0" r="0" b="0"/>
                                      <wp:docPr id="2096793483" name="Rectangle 1" descr="Create an image of a simple, flat paper scroll with a smooth, plain yellowish surface. The title 'Wheels' should be clearly visible at the top center of the scroll, written in a large, simple, and clear black font. The scroll is free of any dots, imperfections, or shadows, and each end of the scroll has a wooden stick visible. The background should be plain white to maintain a minimalist 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5ADAF" id="Rectangle 1" o:spid="_x0000_s1026" alt="Create an image of a simple, flat paper scroll with a smooth, plain yellowish surface. The title 'Wheels' should be clearly visible at the top center of the scroll, written in a large, simple, and clear black font. The scroll is free of any dots, imperfections, or shadows, and each end of the scroll has a wooden stick visible. The background should be plain white to maintain a minimalist de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D20F6">
                              <w:rPr>
                                <w:noProof/>
                              </w:rPr>
                              <w:drawing>
                                <wp:inline distT="0" distB="0" distL="0" distR="0" wp14:anchorId="2B9C49B3" wp14:editId="5E3001C9">
                                  <wp:extent cx="2791968" cy="2279393"/>
                                  <wp:effectExtent l="0" t="0" r="8890" b="6985"/>
                                  <wp:docPr id="48800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3054" name="Picture 1"/>
                                          <pic:cNvPicPr/>
                                        </pic:nvPicPr>
                                        <pic:blipFill>
                                          <a:blip r:embed="rId9"/>
                                          <a:stretch>
                                            <a:fillRect/>
                                          </a:stretch>
                                        </pic:blipFill>
                                        <pic:spPr>
                                          <a:xfrm>
                                            <a:off x="0" y="0"/>
                                            <a:ext cx="2809265" cy="2293515"/>
                                          </a:xfrm>
                                          <a:prstGeom prst="rect">
                                            <a:avLst/>
                                          </a:prstGeom>
                                        </pic:spPr>
                                      </pic:pic>
                                    </a:graphicData>
                                  </a:graphic>
                                </wp:inline>
                              </w:drawing>
                            </w:r>
                          </w:p>
                          <w:p w14:paraId="155669E4" w14:textId="2E64C918" w:rsidR="00B352C9" w:rsidRDefault="00B352C9" w:rsidP="00B352C9">
                            <w:r w:rsidRPr="00B352C9">
                              <w:t>The librarian disappeared into the stacks, only to reappear a few seconds later with a scroll entitled “Wheels and How to Design Them.” The patron was delighted.</w:t>
                            </w:r>
                          </w:p>
                          <w:p w14:paraId="380596D3" w14:textId="77777777" w:rsidR="00A201C9" w:rsidRPr="008058A9" w:rsidRDefault="00A201C9" w:rsidP="00A201C9">
                            <w:r>
                              <w:t>The apprentice asked</w:t>
                            </w:r>
                            <w:r w:rsidRPr="006529B0">
                              <w:t xml:space="preserve">: “How did you do that? How did you find the scroll so quickly? Please teach me the magic of the library.” </w:t>
                            </w:r>
                            <w:r>
                              <w:t xml:space="preserve">                                             </w:t>
                            </w:r>
                            <w:r w:rsidRPr="006529B0">
                              <w:t>The librarian asked</w:t>
                            </w:r>
                            <w:r>
                              <w:t>:</w:t>
                            </w:r>
                            <w:r w:rsidRPr="006529B0">
                              <w:t xml:space="preserve"> “Magic?</w:t>
                            </w:r>
                            <w:r>
                              <w:t xml:space="preserve"> </w:t>
                            </w:r>
                            <w:r w:rsidRPr="006529B0">
                              <w:t>I’m not sure about that, but I can show you my system.”</w:t>
                            </w:r>
                          </w:p>
                          <w:p w14:paraId="1B2D6843" w14:textId="77777777" w:rsidR="00A201C9" w:rsidRPr="00B352C9" w:rsidRDefault="00A201C9" w:rsidP="00B352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943B7" id="_x0000_s1028" type="#_x0000_t202" style="position:absolute;left:0;text-align:left;margin-left:50.05pt;margin-top:0;width:348.1pt;height:356.85pt;z-index:251658242;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JcFQIAACcEAAAOAAAAZHJzL2Uyb0RvYy54bWysU1+P0zAMf0fiO0R5Z+1Kx2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5nmWLq/QxNGWL17PV6tFjMGKx+/GOv9eQEeCUFKLXY3w7HjnfEiHFY8uIZoDJeudVCoq&#10;dl9tlSVHhhOwi2dC/8VNadKXdLXIFiMDf4VI43kOopMeR1nJrqTLsxMrAm/vdB0HzTOpRhlTVnoi&#10;MnA3suiHaiCyLmkWAgReK6hPyKyFcXJx01Bowf6gpMepLan7fmBWUKI+aOzOap7nYcyjki+uMlTs&#10;paW6tDDNEaqknpJR3Pq4GoE3DTfYxUZGfp8ymVLGaYy0T5sTxv1Sj15P+735CQAA//8DAFBLAwQU&#10;AAYACAAAACEAwAlbXt4AAAAIAQAADwAAAGRycy9kb3ducmV2LnhtbEyPzU7DMBCE70i8g7VIXBC1&#10;Q1DShjgVQgLBDQpqr268TSL8E2w3DW/PcoLbjmY0+029nq1hE4Y4eCchWwhg6FqvB9dJ+Hh/vF4C&#10;i0k5rYx3KOEbI6yb87NaVdqf3BtOm9QxKnGxUhL6lMaK89j2aFVc+BEdeQcfrEokQ8d1UCcqt4bf&#10;CFFwqwZHH3o14kOP7efmaCUsb5+nXXzJX7dtcTCrdFVOT19BysuL+f4OWMI5/YXhF5/QoSGmvT86&#10;HZkhLURGUQm0iOxyVeTA9nRkeQm8qfn/Ac0PAAAA//8DAFBLAQItABQABgAIAAAAIQC2gziS/gAA&#10;AOEBAAATAAAAAAAAAAAAAAAAAAAAAABbQ29udGVudF9UeXBlc10ueG1sUEsBAi0AFAAGAAgAAAAh&#10;ADj9If/WAAAAlAEAAAsAAAAAAAAAAAAAAAAALwEAAF9yZWxzLy5yZWxzUEsBAi0AFAAGAAgAAAAh&#10;ACgSMlwVAgAAJwQAAA4AAAAAAAAAAAAAAAAALgIAAGRycy9lMm9Eb2MueG1sUEsBAi0AFAAGAAgA&#10;AAAhAMAJW17eAAAACAEAAA8AAAAAAAAAAAAAAAAAbwQAAGRycy9kb3ducmV2LnhtbFBLBQYAAAAA&#10;BAAEAPMAAAB6BQAAAAA=&#10;">
                <v:textbox>
                  <w:txbxContent>
                    <w:p w14:paraId="7CFCCD6F" w14:textId="28B4653B" w:rsidR="00B352C9" w:rsidRDefault="002C5B6D" w:rsidP="00A96CD2">
                      <w:pPr>
                        <w:jc w:val="center"/>
                      </w:pPr>
                      <w:r>
                        <w:rPr>
                          <w:noProof/>
                        </w:rPr>
                        <mc:AlternateContent>
                          <mc:Choice Requires="wps">
                            <w:drawing>
                              <wp:inline distT="0" distB="0" distL="0" distR="0" wp14:anchorId="0D0DE94F" wp14:editId="52753707">
                                <wp:extent cx="304800" cy="304800"/>
                                <wp:effectExtent l="0" t="0" r="0" b="0"/>
                                <wp:docPr id="2096793483" name="Rectangle 1" descr="Create an image of a simple, flat paper scroll with a smooth, plain yellowish surface. The title 'Wheels' should be clearly visible at the top center of the scroll, written in a large, simple, and clear black font. The scroll is free of any dots, imperfections, or shadows, and each end of the scroll has a wooden stick visible. The background should be plain white to maintain a minimalist 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CB34CE" id="Rectangle 1" o:spid="_x0000_s1026" alt="Create an image of a simple, flat paper scroll with a smooth, plain yellowish surface. The title 'Wheels' should be clearly visible at the top center of the scroll, written in a large, simple, and clear black font. The scroll is free of any dots, imperfections, or shadows, and each end of the scroll has a wooden stick visible. The background should be plain white to maintain a minimalist de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D20F6">
                        <w:rPr>
                          <w:noProof/>
                        </w:rPr>
                        <w:drawing>
                          <wp:inline distT="0" distB="0" distL="0" distR="0" wp14:anchorId="2B9C49B3" wp14:editId="5E3001C9">
                            <wp:extent cx="2791968" cy="2279393"/>
                            <wp:effectExtent l="0" t="0" r="8890" b="6985"/>
                            <wp:docPr id="48800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3054" name="Picture 1"/>
                                    <pic:cNvPicPr/>
                                  </pic:nvPicPr>
                                  <pic:blipFill>
                                    <a:blip r:embed="rId9"/>
                                    <a:stretch>
                                      <a:fillRect/>
                                    </a:stretch>
                                  </pic:blipFill>
                                  <pic:spPr>
                                    <a:xfrm>
                                      <a:off x="0" y="0"/>
                                      <a:ext cx="2809265" cy="2293515"/>
                                    </a:xfrm>
                                    <a:prstGeom prst="rect">
                                      <a:avLst/>
                                    </a:prstGeom>
                                  </pic:spPr>
                                </pic:pic>
                              </a:graphicData>
                            </a:graphic>
                          </wp:inline>
                        </w:drawing>
                      </w:r>
                    </w:p>
                    <w:p w14:paraId="155669E4" w14:textId="2E64C918" w:rsidR="00B352C9" w:rsidRDefault="00B352C9" w:rsidP="00B352C9">
                      <w:r w:rsidRPr="00B352C9">
                        <w:t>The librarian disappeared into the stacks, only to reappear a few seconds later with a scroll entitled “Wheels and How to Design Them.” The patron was delighted.</w:t>
                      </w:r>
                    </w:p>
                    <w:p w14:paraId="380596D3" w14:textId="77777777" w:rsidR="00A201C9" w:rsidRPr="008058A9" w:rsidRDefault="00A201C9" w:rsidP="00A201C9">
                      <w:r>
                        <w:t>The apprentice asked</w:t>
                      </w:r>
                      <w:r w:rsidRPr="006529B0">
                        <w:t xml:space="preserve">: “How did you do that? How did you find the scroll so quickly? Please teach me the magic of the library.” </w:t>
                      </w:r>
                      <w:r>
                        <w:t xml:space="preserve">                                             </w:t>
                      </w:r>
                      <w:r w:rsidRPr="006529B0">
                        <w:t>The librarian asked</w:t>
                      </w:r>
                      <w:r>
                        <w:t>:</w:t>
                      </w:r>
                      <w:r w:rsidRPr="006529B0">
                        <w:t xml:space="preserve"> “Magic?</w:t>
                      </w:r>
                      <w:r>
                        <w:t xml:space="preserve"> </w:t>
                      </w:r>
                      <w:r w:rsidRPr="006529B0">
                        <w:t>I’m not sure about that, but I can show you my system.”</w:t>
                      </w:r>
                    </w:p>
                    <w:p w14:paraId="1B2D6843" w14:textId="77777777" w:rsidR="00A201C9" w:rsidRPr="00B352C9" w:rsidRDefault="00A201C9" w:rsidP="00B352C9"/>
                  </w:txbxContent>
                </v:textbox>
                <w10:wrap type="square" anchory="margin"/>
              </v:shape>
            </w:pict>
          </mc:Fallback>
        </mc:AlternateContent>
      </w:r>
    </w:p>
    <w:p w14:paraId="70D94CF3" w14:textId="7346E745" w:rsidR="00046A02" w:rsidRDefault="00046A02" w:rsidP="00E57743">
      <w:pPr>
        <w:jc w:val="center"/>
        <w:rPr>
          <w:rFonts w:ascii="Algerian" w:hAnsi="Algerian"/>
          <w:color w:val="222222"/>
          <w:sz w:val="44"/>
          <w:szCs w:val="44"/>
          <w:shd w:val="clear" w:color="auto" w:fill="FFFFFF"/>
        </w:rPr>
      </w:pPr>
    </w:p>
    <w:p w14:paraId="0B5CA778" w14:textId="1BB3954F" w:rsidR="00046A02" w:rsidRDefault="00046A02" w:rsidP="00E57743">
      <w:pPr>
        <w:jc w:val="center"/>
        <w:rPr>
          <w:rFonts w:ascii="Algerian" w:hAnsi="Algerian"/>
          <w:color w:val="222222"/>
          <w:sz w:val="44"/>
          <w:szCs w:val="44"/>
          <w:shd w:val="clear" w:color="auto" w:fill="FFFFFF"/>
        </w:rPr>
      </w:pPr>
    </w:p>
    <w:p w14:paraId="6FB4D0A6" w14:textId="1ED179D6" w:rsidR="00046A02" w:rsidRDefault="00046A02" w:rsidP="00E57743">
      <w:pPr>
        <w:jc w:val="center"/>
        <w:rPr>
          <w:rFonts w:ascii="Algerian" w:hAnsi="Algerian"/>
          <w:color w:val="222222"/>
          <w:sz w:val="44"/>
          <w:szCs w:val="44"/>
          <w:shd w:val="clear" w:color="auto" w:fill="FFFFFF"/>
        </w:rPr>
      </w:pPr>
    </w:p>
    <w:p w14:paraId="760C669D" w14:textId="70C50D59" w:rsidR="00046A02" w:rsidRDefault="00046A02" w:rsidP="00E57743">
      <w:pPr>
        <w:jc w:val="center"/>
        <w:rPr>
          <w:rFonts w:ascii="Algerian" w:hAnsi="Algerian"/>
          <w:color w:val="222222"/>
          <w:sz w:val="44"/>
          <w:szCs w:val="44"/>
          <w:shd w:val="clear" w:color="auto" w:fill="FFFFFF"/>
        </w:rPr>
      </w:pPr>
    </w:p>
    <w:p w14:paraId="530D86BD" w14:textId="2761D3FA" w:rsidR="00046A02" w:rsidRDefault="00046A02" w:rsidP="00E57743">
      <w:pPr>
        <w:jc w:val="center"/>
        <w:rPr>
          <w:rFonts w:ascii="Algerian" w:hAnsi="Algerian"/>
          <w:color w:val="222222"/>
          <w:sz w:val="44"/>
          <w:szCs w:val="44"/>
          <w:shd w:val="clear" w:color="auto" w:fill="FFFFFF"/>
        </w:rPr>
      </w:pPr>
    </w:p>
    <w:p w14:paraId="425144DA" w14:textId="63FBD6CD" w:rsidR="00046A02" w:rsidRDefault="00046A02" w:rsidP="00E57743">
      <w:pPr>
        <w:jc w:val="center"/>
        <w:rPr>
          <w:rFonts w:ascii="Algerian" w:hAnsi="Algerian"/>
          <w:color w:val="222222"/>
          <w:sz w:val="44"/>
          <w:szCs w:val="44"/>
          <w:shd w:val="clear" w:color="auto" w:fill="FFFFFF"/>
        </w:rPr>
      </w:pPr>
    </w:p>
    <w:p w14:paraId="08E7C4FD" w14:textId="68299EED" w:rsidR="00046A02" w:rsidRDefault="00046A02" w:rsidP="00E57743">
      <w:pPr>
        <w:jc w:val="center"/>
        <w:rPr>
          <w:rFonts w:ascii="Algerian" w:hAnsi="Algerian"/>
          <w:color w:val="222222"/>
          <w:sz w:val="44"/>
          <w:szCs w:val="44"/>
          <w:shd w:val="clear" w:color="auto" w:fill="FFFFFF"/>
        </w:rPr>
      </w:pPr>
    </w:p>
    <w:p w14:paraId="567F28DE" w14:textId="5A90BC85" w:rsidR="00046A02" w:rsidRDefault="00046A02" w:rsidP="00E57743">
      <w:pPr>
        <w:jc w:val="center"/>
        <w:rPr>
          <w:rFonts w:ascii="Algerian" w:hAnsi="Algerian"/>
          <w:color w:val="222222"/>
          <w:sz w:val="44"/>
          <w:szCs w:val="44"/>
          <w:shd w:val="clear" w:color="auto" w:fill="FFFFFF"/>
        </w:rPr>
      </w:pPr>
    </w:p>
    <w:p w14:paraId="76EC2CFC" w14:textId="7D3E0DFD" w:rsidR="00046A02" w:rsidRDefault="00046A02" w:rsidP="00E57743">
      <w:pPr>
        <w:jc w:val="center"/>
        <w:rPr>
          <w:rFonts w:ascii="Algerian" w:hAnsi="Algerian"/>
          <w:color w:val="222222"/>
          <w:sz w:val="44"/>
          <w:szCs w:val="44"/>
          <w:shd w:val="clear" w:color="auto" w:fill="FFFFFF"/>
        </w:rPr>
      </w:pPr>
    </w:p>
    <w:p w14:paraId="11524A4C" w14:textId="24240DBC" w:rsidR="00046A02" w:rsidRDefault="00A96CD2" w:rsidP="00E57743">
      <w:pPr>
        <w:jc w:val="center"/>
        <w:rPr>
          <w:rFonts w:ascii="Algerian" w:hAnsi="Algerian"/>
          <w:color w:val="222222"/>
          <w:sz w:val="44"/>
          <w:szCs w:val="44"/>
          <w:shd w:val="clear" w:color="auto" w:fill="FFFFFF"/>
        </w:rPr>
      </w:pPr>
      <w:r w:rsidRPr="008058A9">
        <w:rPr>
          <w:rFonts w:ascii="Georgia" w:hAnsi="Georgia"/>
          <w:noProof/>
          <w:color w:val="222222"/>
          <w:sz w:val="8"/>
          <w:szCs w:val="8"/>
          <w:shd w:val="clear" w:color="auto" w:fill="FFFFFF"/>
        </w:rPr>
        <w:lastRenderedPageBreak/>
        <mc:AlternateContent>
          <mc:Choice Requires="wps">
            <w:drawing>
              <wp:anchor distT="0" distB="0" distL="114300" distR="114300" simplePos="0" relativeHeight="251658243" behindDoc="1" locked="0" layoutInCell="1" allowOverlap="1" wp14:anchorId="06FE7FC5" wp14:editId="747BCDA2">
                <wp:simplePos x="0" y="0"/>
                <wp:positionH relativeFrom="margin">
                  <wp:align>right</wp:align>
                </wp:positionH>
                <wp:positionV relativeFrom="page">
                  <wp:posOffset>922020</wp:posOffset>
                </wp:positionV>
                <wp:extent cx="5661025" cy="5605145"/>
                <wp:effectExtent l="0" t="0" r="15875" b="14605"/>
                <wp:wrapSquare wrapText="bothSides"/>
                <wp:docPr id="699361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5605670"/>
                        </a:xfrm>
                        <a:prstGeom prst="rect">
                          <a:avLst/>
                        </a:prstGeom>
                        <a:solidFill>
                          <a:srgbClr val="FFFFFF"/>
                        </a:solidFill>
                        <a:ln w="9525">
                          <a:solidFill>
                            <a:srgbClr val="000000"/>
                          </a:solidFill>
                          <a:miter lim="800000"/>
                          <a:headEnd/>
                          <a:tailEnd/>
                        </a:ln>
                      </wps:spPr>
                      <wps:txbx>
                        <w:txbxContent>
                          <w:p w14:paraId="47240DBC" w14:textId="243B7980" w:rsidR="006529B0" w:rsidRDefault="00266093" w:rsidP="00A96CD2">
                            <w:pPr>
                              <w:jc w:val="center"/>
                            </w:pPr>
                            <w:r>
                              <w:rPr>
                                <w:noProof/>
                              </w:rPr>
                              <w:drawing>
                                <wp:inline distT="0" distB="0" distL="0" distR="0" wp14:anchorId="18B0DCBF" wp14:editId="5409F0D5">
                                  <wp:extent cx="4349363" cy="4390079"/>
                                  <wp:effectExtent l="0" t="0" r="0" b="0"/>
                                  <wp:docPr id="925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4654" name="Picture 1"/>
                                          <pic:cNvPicPr/>
                                        </pic:nvPicPr>
                                        <pic:blipFill>
                                          <a:blip r:embed="rId10"/>
                                          <a:stretch>
                                            <a:fillRect/>
                                          </a:stretch>
                                        </pic:blipFill>
                                        <pic:spPr>
                                          <a:xfrm>
                                            <a:off x="0" y="0"/>
                                            <a:ext cx="4365345" cy="4406210"/>
                                          </a:xfrm>
                                          <a:prstGeom prst="rect">
                                            <a:avLst/>
                                          </a:prstGeom>
                                        </pic:spPr>
                                      </pic:pic>
                                    </a:graphicData>
                                  </a:graphic>
                                </wp:inline>
                              </w:drawing>
                            </w:r>
                          </w:p>
                          <w:p w14:paraId="0DE4EFB1" w14:textId="49BA67E5" w:rsidR="00020804" w:rsidRPr="00020804" w:rsidRDefault="00020804" w:rsidP="00020804">
                            <w:pPr>
                              <w:rPr>
                                <w:sz w:val="20"/>
                                <w:szCs w:val="20"/>
                                <w:lang w:eastAsia="en-GB"/>
                              </w:rPr>
                            </w:pPr>
                            <w:r w:rsidRPr="00020804">
                              <w:rPr>
                                <w:sz w:val="20"/>
                                <w:szCs w:val="20"/>
                                <w:lang w:eastAsia="en-GB"/>
                              </w:rPr>
                              <w:t xml:space="preserve">The librarian walked over to </w:t>
                            </w:r>
                            <w:r w:rsidR="00982655" w:rsidRPr="00020804">
                              <w:rPr>
                                <w:sz w:val="20"/>
                                <w:szCs w:val="20"/>
                                <w:lang w:eastAsia="en-GB"/>
                              </w:rPr>
                              <w:t>a</w:t>
                            </w:r>
                            <w:r w:rsidRPr="00020804">
                              <w:rPr>
                                <w:sz w:val="20"/>
                                <w:szCs w:val="20"/>
                                <w:lang w:eastAsia="en-GB"/>
                              </w:rPr>
                              <w:t xml:space="preserve"> small table that held a small stack of scrolls. He pointed at the scrolls. “I usually find the answers in one of these.”</w:t>
                            </w:r>
                            <w:r w:rsidR="00A734A8">
                              <w:rPr>
                                <w:sz w:val="20"/>
                                <w:szCs w:val="20"/>
                                <w:lang w:eastAsia="en-GB"/>
                              </w:rPr>
                              <w:t xml:space="preserve"> The apprentice asked:</w:t>
                            </w:r>
                            <w:r w:rsidRPr="00020804">
                              <w:rPr>
                                <w:sz w:val="20"/>
                                <w:szCs w:val="20"/>
                                <w:lang w:eastAsia="en-GB"/>
                              </w:rPr>
                              <w:t xml:space="preserve"> “Twenty scrolls? The library has tens of thousands of scrolls. How does having twenty in the back room help? Are they magic?”</w:t>
                            </w:r>
                            <w:r>
                              <w:rPr>
                                <w:sz w:val="20"/>
                                <w:szCs w:val="20"/>
                                <w:lang w:eastAsia="en-GB"/>
                              </w:rPr>
                              <w:t xml:space="preserve"> </w:t>
                            </w:r>
                            <w:r w:rsidRPr="00020804">
                              <w:rPr>
                                <w:sz w:val="20"/>
                                <w:szCs w:val="20"/>
                                <w:lang w:eastAsia="en-GB"/>
                              </w:rPr>
                              <w:t>“Not at all,” chuckled the librarian. “It turns out that people are pretty boring. They all ask the same types of questions. In fact, I’ve found that 95% of the questions in a single day can be answered with only twenty scrolls.”</w:t>
                            </w:r>
                          </w:p>
                          <w:p w14:paraId="4D2FB47F" w14:textId="22CC214F" w:rsidR="006529B0" w:rsidRPr="00020804" w:rsidRDefault="006529B0" w:rsidP="00020804">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E7FC5" id="_x0000_s1029" type="#_x0000_t202" style="position:absolute;left:0;text-align:left;margin-left:394.55pt;margin-top:72.6pt;width:445.75pt;height:441.35pt;z-index:-25165823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IFAIAACcEAAAOAAAAZHJzL2Uyb0RvYy54bWysU81u2zAMvg/YOwi6L3ayOG2NOEWXLsOA&#10;7gfo9gCyLMfCZFGjlNjd05dS0jTohh2G6SCQIvWR/Egur8fesL1Cr8FWfDrJOVNWQqPttuLfv23e&#10;XHLmg7CNMGBVxR+U59er16+WgyvVDDowjUJGINaXg6t4F4Irs8zLTvXCT8ApS8YWsBeBVNxmDYqB&#10;0HuTzfJ8kQ2AjUOQynt6vT0Y+Srht62S4UvbehWYqTjlFtKN6a7jna2WotyicJ2WxzTEP2TRC20p&#10;6AnqVgTBdqh/g+q1RPDQhomEPoO21VKlGqiaaf6imvtOOJVqIXK8O9Hk/x+s/Ly/d1+RhfEdjNTA&#10;VIR3dyB/eGZh3Qm7VTeIMHRKNBR4GinLBufL49dItS99BKmHT9BQk8UuQAIaW+wjK1QnI3RqwMOJ&#10;dDUGJumxWCym+azgTJKtWOTF4iK1JRPl03eHPnxQ0LMoVBypqwle7O98iOmI8sklRvNgdLPRxiQF&#10;t/XaINsLmoBNOqmCF27GsqHiVwUl8neIPJ0/QfQ60Cgb3Vf88uQkysjbe9ukQQtCm4NMKRt7JDJy&#10;d2AxjPXIdFPxtzFA5LWG5oGYRThMLm0aCR3gL84GmtqK+587gYoz89FSd66m83kc86TMi4sZKXhu&#10;qc8twkqCqnjg7CCuQ1qNyICFG+piqxO/z5kcU6ZpTLQfNyeO+7mevJ73e/UIAAD//wMAUEsDBBQA&#10;BgAIAAAAIQDcpqND3wAAAAkBAAAPAAAAZHJzL2Rvd25yZXYueG1sTI/NTsMwEITvSLyDtUhcEHUa&#10;+pOEOBVCAtEbFARXN94mEfE62G4a3p7lBMedGc1+U24m24sRfegcKZjPEhBItTMdNQreXh+uMxAh&#10;ajK6d4QKvjHApjo/K3Vh3IlecNzFRnAJhUIraGMcCilD3aLVYeYGJPYOzlsd+fSNNF6fuNz2Mk2S&#10;lbS6I/7Q6gHvW6w/d0erIFs8jR9he/P8Xq8OfR6v1uPjl1fq8mK6uwURcYp/YfjFZ3SomGnvjmSC&#10;6BXwkMjqYpmCYDvL50sQe1aSdJ2DrEr5f0H1AwAA//8DAFBLAQItABQABgAIAAAAIQC2gziS/gAA&#10;AOEBAAATAAAAAAAAAAAAAAAAAAAAAABbQ29udGVudF9UeXBlc10ueG1sUEsBAi0AFAAGAAgAAAAh&#10;ADj9If/WAAAAlAEAAAsAAAAAAAAAAAAAAAAALwEAAF9yZWxzLy5yZWxzUEsBAi0AFAAGAAgAAAAh&#10;AD6q9IgUAgAAJwQAAA4AAAAAAAAAAAAAAAAALgIAAGRycy9lMm9Eb2MueG1sUEsBAi0AFAAGAAgA&#10;AAAhANymo0PfAAAACQEAAA8AAAAAAAAAAAAAAAAAbgQAAGRycy9kb3ducmV2LnhtbFBLBQYAAAAA&#10;BAAEAPMAAAB6BQAAAAA=&#10;">
                <v:textbox>
                  <w:txbxContent>
                    <w:p w14:paraId="47240DBC" w14:textId="243B7980" w:rsidR="006529B0" w:rsidRDefault="00266093" w:rsidP="00A96CD2">
                      <w:pPr>
                        <w:jc w:val="center"/>
                      </w:pPr>
                      <w:r>
                        <w:rPr>
                          <w:noProof/>
                        </w:rPr>
                        <w:drawing>
                          <wp:inline distT="0" distB="0" distL="0" distR="0" wp14:anchorId="18B0DCBF" wp14:editId="5409F0D5">
                            <wp:extent cx="4349363" cy="4390079"/>
                            <wp:effectExtent l="0" t="0" r="0" b="0"/>
                            <wp:docPr id="925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4654" name="Picture 1"/>
                                    <pic:cNvPicPr/>
                                  </pic:nvPicPr>
                                  <pic:blipFill>
                                    <a:blip r:embed="rId10"/>
                                    <a:stretch>
                                      <a:fillRect/>
                                    </a:stretch>
                                  </pic:blipFill>
                                  <pic:spPr>
                                    <a:xfrm>
                                      <a:off x="0" y="0"/>
                                      <a:ext cx="4365345" cy="4406210"/>
                                    </a:xfrm>
                                    <a:prstGeom prst="rect">
                                      <a:avLst/>
                                    </a:prstGeom>
                                  </pic:spPr>
                                </pic:pic>
                              </a:graphicData>
                            </a:graphic>
                          </wp:inline>
                        </w:drawing>
                      </w:r>
                    </w:p>
                    <w:p w14:paraId="0DE4EFB1" w14:textId="49BA67E5" w:rsidR="00020804" w:rsidRPr="00020804" w:rsidRDefault="00020804" w:rsidP="00020804">
                      <w:pPr>
                        <w:rPr>
                          <w:sz w:val="20"/>
                          <w:szCs w:val="20"/>
                          <w:lang w:eastAsia="en-GB"/>
                        </w:rPr>
                      </w:pPr>
                      <w:r w:rsidRPr="00020804">
                        <w:rPr>
                          <w:sz w:val="20"/>
                          <w:szCs w:val="20"/>
                          <w:lang w:eastAsia="en-GB"/>
                        </w:rPr>
                        <w:t xml:space="preserve">The librarian walked over to </w:t>
                      </w:r>
                      <w:r w:rsidR="00982655" w:rsidRPr="00020804">
                        <w:rPr>
                          <w:sz w:val="20"/>
                          <w:szCs w:val="20"/>
                          <w:lang w:eastAsia="en-GB"/>
                        </w:rPr>
                        <w:t>a</w:t>
                      </w:r>
                      <w:r w:rsidRPr="00020804">
                        <w:rPr>
                          <w:sz w:val="20"/>
                          <w:szCs w:val="20"/>
                          <w:lang w:eastAsia="en-GB"/>
                        </w:rPr>
                        <w:t xml:space="preserve"> small table that held a small stack of scrolls. He pointed at the scrolls. “I usually find the answers in one of these.”</w:t>
                      </w:r>
                      <w:r w:rsidR="00A734A8">
                        <w:rPr>
                          <w:sz w:val="20"/>
                          <w:szCs w:val="20"/>
                          <w:lang w:eastAsia="en-GB"/>
                        </w:rPr>
                        <w:t xml:space="preserve"> The apprentice asked:</w:t>
                      </w:r>
                      <w:r w:rsidRPr="00020804">
                        <w:rPr>
                          <w:sz w:val="20"/>
                          <w:szCs w:val="20"/>
                          <w:lang w:eastAsia="en-GB"/>
                        </w:rPr>
                        <w:t xml:space="preserve"> “Twenty scrolls? The library has tens of thousands of scrolls. How does having twenty in the back room help? Are they magic?”</w:t>
                      </w:r>
                      <w:r>
                        <w:rPr>
                          <w:sz w:val="20"/>
                          <w:szCs w:val="20"/>
                          <w:lang w:eastAsia="en-GB"/>
                        </w:rPr>
                        <w:t xml:space="preserve"> </w:t>
                      </w:r>
                      <w:r w:rsidRPr="00020804">
                        <w:rPr>
                          <w:sz w:val="20"/>
                          <w:szCs w:val="20"/>
                          <w:lang w:eastAsia="en-GB"/>
                        </w:rPr>
                        <w:t>“Not at all,” chuckled the librarian. “It turns out that people are pretty boring. They all ask the same types of questions. In fact, I’ve found that 95% of the questions in a single day can be answered with only twenty scrolls.”</w:t>
                      </w:r>
                    </w:p>
                    <w:p w14:paraId="4D2FB47F" w14:textId="22CC214F" w:rsidR="006529B0" w:rsidRPr="00020804" w:rsidRDefault="006529B0" w:rsidP="00020804">
                      <w:pPr>
                        <w:rPr>
                          <w:sz w:val="20"/>
                          <w:szCs w:val="20"/>
                        </w:rPr>
                      </w:pPr>
                    </w:p>
                  </w:txbxContent>
                </v:textbox>
                <w10:wrap type="square" anchorx="margin" anchory="page"/>
              </v:shape>
            </w:pict>
          </mc:Fallback>
        </mc:AlternateContent>
      </w:r>
    </w:p>
    <w:p w14:paraId="166A3350" w14:textId="6A1EF57C" w:rsidR="00046A02" w:rsidRDefault="00046A02" w:rsidP="00E57743">
      <w:pPr>
        <w:jc w:val="center"/>
        <w:rPr>
          <w:rFonts w:ascii="Algerian" w:hAnsi="Algerian"/>
          <w:color w:val="222222"/>
          <w:sz w:val="44"/>
          <w:szCs w:val="44"/>
          <w:shd w:val="clear" w:color="auto" w:fill="FFFFFF"/>
        </w:rPr>
      </w:pPr>
    </w:p>
    <w:p w14:paraId="2E47B804" w14:textId="71FF5265" w:rsidR="00046A02" w:rsidRDefault="00046A02" w:rsidP="00E57743">
      <w:pPr>
        <w:jc w:val="center"/>
        <w:rPr>
          <w:rFonts w:ascii="Algerian" w:hAnsi="Algerian"/>
          <w:color w:val="222222"/>
          <w:sz w:val="44"/>
          <w:szCs w:val="44"/>
          <w:shd w:val="clear" w:color="auto" w:fill="FFFFFF"/>
        </w:rPr>
      </w:pPr>
    </w:p>
    <w:p w14:paraId="7FBB7ED7" w14:textId="729099EC" w:rsidR="00046A02" w:rsidRDefault="00046A02" w:rsidP="00E57743">
      <w:pPr>
        <w:jc w:val="center"/>
        <w:rPr>
          <w:rFonts w:ascii="Algerian" w:hAnsi="Algerian"/>
          <w:color w:val="222222"/>
          <w:sz w:val="44"/>
          <w:szCs w:val="44"/>
          <w:shd w:val="clear" w:color="auto" w:fill="FFFFFF"/>
        </w:rPr>
      </w:pPr>
    </w:p>
    <w:p w14:paraId="675D021A" w14:textId="025771C7" w:rsidR="00046A02" w:rsidRDefault="00046A02" w:rsidP="00E57743">
      <w:pPr>
        <w:jc w:val="center"/>
        <w:rPr>
          <w:rFonts w:ascii="Algerian" w:hAnsi="Algerian"/>
          <w:color w:val="222222"/>
          <w:sz w:val="44"/>
          <w:szCs w:val="44"/>
          <w:shd w:val="clear" w:color="auto" w:fill="FFFFFF"/>
        </w:rPr>
      </w:pPr>
    </w:p>
    <w:p w14:paraId="3FE4B637" w14:textId="417EEE56" w:rsidR="00046A02" w:rsidRDefault="00046A02" w:rsidP="00E57743">
      <w:pPr>
        <w:jc w:val="center"/>
        <w:rPr>
          <w:rFonts w:ascii="Algerian" w:hAnsi="Algerian"/>
          <w:color w:val="222222"/>
          <w:sz w:val="44"/>
          <w:szCs w:val="44"/>
          <w:shd w:val="clear" w:color="auto" w:fill="FFFFFF"/>
        </w:rPr>
      </w:pPr>
    </w:p>
    <w:p w14:paraId="5FE0659A" w14:textId="01034034" w:rsidR="00046A02" w:rsidRDefault="00963B6F" w:rsidP="00E57743">
      <w:pPr>
        <w:jc w:val="center"/>
        <w:rPr>
          <w:rFonts w:ascii="Algerian" w:hAnsi="Algerian"/>
          <w:color w:val="222222"/>
          <w:sz w:val="44"/>
          <w:szCs w:val="44"/>
          <w:shd w:val="clear" w:color="auto" w:fill="FFFFFF"/>
        </w:rPr>
      </w:pPr>
      <w:r w:rsidRPr="008058A9">
        <w:rPr>
          <w:rFonts w:ascii="Georgia" w:hAnsi="Georgia"/>
          <w:noProof/>
          <w:color w:val="222222"/>
          <w:sz w:val="8"/>
          <w:szCs w:val="8"/>
          <w:shd w:val="clear" w:color="auto" w:fill="FFFFFF"/>
        </w:rPr>
        <w:lastRenderedPageBreak/>
        <mc:AlternateContent>
          <mc:Choice Requires="wps">
            <w:drawing>
              <wp:anchor distT="0" distB="0" distL="114300" distR="114300" simplePos="0" relativeHeight="251658244" behindDoc="0" locked="0" layoutInCell="1" allowOverlap="1" wp14:anchorId="5F29090A" wp14:editId="3BD844DE">
                <wp:simplePos x="0" y="0"/>
                <wp:positionH relativeFrom="page">
                  <wp:posOffset>604299</wp:posOffset>
                </wp:positionH>
                <wp:positionV relativeFrom="page">
                  <wp:posOffset>349857</wp:posOffset>
                </wp:positionV>
                <wp:extent cx="6655242" cy="7490129"/>
                <wp:effectExtent l="0" t="0" r="12700" b="15875"/>
                <wp:wrapSquare wrapText="bothSides"/>
                <wp:docPr id="212172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5242" cy="7490129"/>
                        </a:xfrm>
                        <a:prstGeom prst="rect">
                          <a:avLst/>
                        </a:prstGeom>
                        <a:solidFill>
                          <a:srgbClr val="FFFFFF"/>
                        </a:solidFill>
                        <a:ln w="9525">
                          <a:solidFill>
                            <a:srgbClr val="000000"/>
                          </a:solidFill>
                          <a:miter lim="800000"/>
                          <a:headEnd/>
                          <a:tailEnd/>
                        </a:ln>
                      </wps:spPr>
                      <wps:txbx>
                        <w:txbxContent>
                          <w:p w14:paraId="78DC12FD" w14:textId="42AFE0EB" w:rsidR="006529B0" w:rsidRDefault="003218C9" w:rsidP="006D763F">
                            <w:pPr>
                              <w:jc w:val="center"/>
                            </w:pPr>
                            <w:r>
                              <w:rPr>
                                <w:noProof/>
                              </w:rPr>
                              <w:drawing>
                                <wp:inline distT="0" distB="0" distL="0" distR="0" wp14:anchorId="7054704F" wp14:editId="343C829C">
                                  <wp:extent cx="4333460" cy="4344459"/>
                                  <wp:effectExtent l="0" t="0" r="0" b="0"/>
                                  <wp:docPr id="13949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4667" name="Picture 1"/>
                                          <pic:cNvPicPr/>
                                        </pic:nvPicPr>
                                        <pic:blipFill>
                                          <a:blip r:embed="rId11"/>
                                          <a:stretch>
                                            <a:fillRect/>
                                          </a:stretch>
                                        </pic:blipFill>
                                        <pic:spPr>
                                          <a:xfrm>
                                            <a:off x="0" y="0"/>
                                            <a:ext cx="4335654" cy="4346658"/>
                                          </a:xfrm>
                                          <a:prstGeom prst="rect">
                                            <a:avLst/>
                                          </a:prstGeom>
                                        </pic:spPr>
                                      </pic:pic>
                                    </a:graphicData>
                                  </a:graphic>
                                </wp:inline>
                              </w:drawing>
                            </w:r>
                          </w:p>
                          <w:p w14:paraId="0A3F430F" w14:textId="4BDAD249" w:rsidR="00AA2883" w:rsidRPr="00AA2883" w:rsidRDefault="00AA2883" w:rsidP="00AA2883">
                            <w:pPr>
                              <w:rPr>
                                <w:lang w:eastAsia="en-GB"/>
                              </w:rPr>
                            </w:pPr>
                            <w:r w:rsidRPr="00AA2883">
                              <w:rPr>
                                <w:lang w:eastAsia="en-GB"/>
                              </w:rPr>
                              <w:t>“Is that all?” Peter asked, visibly disappointed.</w:t>
                            </w:r>
                          </w:p>
                          <w:p w14:paraId="6775BAB2" w14:textId="363FE256" w:rsidR="00AA2883" w:rsidRPr="00AA2883" w:rsidRDefault="00AA2883" w:rsidP="00AA2883">
                            <w:pPr>
                              <w:rPr>
                                <w:lang w:eastAsia="en-GB"/>
                              </w:rPr>
                            </w:pPr>
                            <w:r w:rsidRPr="00AA2883">
                              <w:rPr>
                                <w:lang w:eastAsia="en-GB"/>
                              </w:rPr>
                              <w:t>“Yes,” replied the librarian. “What did you hope for?”</w:t>
                            </w:r>
                          </w:p>
                          <w:p w14:paraId="44208784" w14:textId="24C21A94" w:rsidR="00AA2883" w:rsidRPr="00AA2883" w:rsidRDefault="00AA2883" w:rsidP="00AA2883">
                            <w:pPr>
                              <w:rPr>
                                <w:lang w:eastAsia="en-GB"/>
                              </w:rPr>
                            </w:pPr>
                            <w:r w:rsidRPr="00AA2883">
                              <w:rPr>
                                <w:lang w:eastAsia="en-GB"/>
                              </w:rPr>
                              <w:t>“I’m not sure. But I was certainly expecting something magical. Maybe you were summoning the scrolls or could teleport yourself to the correct shelf. But … this seems like cheating.”</w:t>
                            </w:r>
                          </w:p>
                          <w:p w14:paraId="2EFBA7B3" w14:textId="77777777" w:rsidR="00AA2883" w:rsidRDefault="00AA2883" w:rsidP="00AA2883">
                            <w:pPr>
                              <w:rPr>
                                <w:lang w:eastAsia="en-GB"/>
                              </w:rPr>
                            </w:pPr>
                            <w:r w:rsidRPr="00AA2883">
                              <w:rPr>
                                <w:lang w:eastAsia="en-GB"/>
                              </w:rPr>
                              <w:t>“Cheating?” The librarian laughed. “Do you realize how much effort goes into making this efficient enough to appear magical? You can’t pick any twenty scrolls. They have to be the right twenty scrolls.”</w:t>
                            </w:r>
                          </w:p>
                          <w:p w14:paraId="2A83D636" w14:textId="77777777" w:rsidR="00AB11C7" w:rsidRDefault="00AB11C7" w:rsidP="00AB11C7">
                            <w:pPr>
                              <w:rPr>
                                <w:lang w:eastAsia="en-GB"/>
                              </w:rPr>
                            </w:pPr>
                            <w:r>
                              <w:rPr>
                                <w:lang w:eastAsia="en-GB"/>
                              </w:rPr>
                              <w:t>T</w:t>
                            </w:r>
                            <w:r w:rsidRPr="00AA2883">
                              <w:rPr>
                                <w:lang w:eastAsia="en-GB"/>
                              </w:rPr>
                              <w:t>he apprentice perked up a bit. “And how do you pick them? Telepathy?”</w:t>
                            </w:r>
                            <w:r>
                              <w:rPr>
                                <w:lang w:eastAsia="en-GB"/>
                              </w:rPr>
                              <w:t xml:space="preserve"> </w:t>
                            </w:r>
                          </w:p>
                          <w:p w14:paraId="1EBD989B" w14:textId="77777777" w:rsidR="00AB11C7" w:rsidRPr="00AA2883" w:rsidRDefault="00AB11C7" w:rsidP="00AB11C7">
                            <w:pPr>
                              <w:rPr>
                                <w:lang w:eastAsia="en-GB"/>
                              </w:rPr>
                            </w:pPr>
                            <w:r w:rsidRPr="00AA2883">
                              <w:rPr>
                                <w:lang w:eastAsia="en-GB"/>
                              </w:rPr>
                              <w:t>“When I first started, I kept the most frequently read scrolls in my cache. Every time someone read a scroll, I would note that. I kept a count for each scroll.”</w:t>
                            </w:r>
                          </w:p>
                          <w:p w14:paraId="6A94349E" w14:textId="77777777" w:rsidR="00AB11C7" w:rsidRPr="00AA2883" w:rsidRDefault="00AB11C7" w:rsidP="00AB11C7">
                            <w:pPr>
                              <w:rPr>
                                <w:lang w:eastAsia="en-GB"/>
                              </w:rPr>
                            </w:pPr>
                            <w:r w:rsidRPr="00AA2883">
                              <w:rPr>
                                <w:lang w:eastAsia="en-GB"/>
                              </w:rPr>
                              <w:t>“I see why that would work,” said the apprentice, sounding slightly bored.</w:t>
                            </w:r>
                          </w:p>
                          <w:p w14:paraId="52B38816" w14:textId="14987954" w:rsidR="00AB11C7" w:rsidRPr="00AA2883" w:rsidRDefault="00AB11C7" w:rsidP="00AB11C7">
                            <w:pPr>
                              <w:rPr>
                                <w:lang w:eastAsia="en-GB"/>
                              </w:rPr>
                            </w:pPr>
                            <w:r w:rsidRPr="00AA2883">
                              <w:rPr>
                                <w:lang w:eastAsia="en-GB"/>
                              </w:rPr>
                              <w:t>“Aha! But it didn’t work!” exclaimed the librarian. “Everything seemed to be going fine, until the same scrolls</w:t>
                            </w:r>
                            <w:r>
                              <w:rPr>
                                <w:lang w:eastAsia="en-GB"/>
                              </w:rPr>
                              <w:t xml:space="preserve"> </w:t>
                            </w:r>
                            <w:r w:rsidRPr="00AA2883">
                              <w:rPr>
                                <w:lang w:eastAsia="en-GB"/>
                              </w:rPr>
                              <w:t>got stuck in my cache.”</w:t>
                            </w:r>
                          </w:p>
                          <w:p w14:paraId="33A64B6F" w14:textId="77777777" w:rsidR="00AB11C7" w:rsidRDefault="00AB11C7" w:rsidP="00AA2883">
                            <w:pPr>
                              <w:rPr>
                                <w:lang w:eastAsia="en-GB"/>
                              </w:rPr>
                            </w:pPr>
                          </w:p>
                          <w:p w14:paraId="1B779F13" w14:textId="77777777" w:rsidR="00AB11C7" w:rsidRPr="00AA2883" w:rsidRDefault="00AB11C7" w:rsidP="00AA2883">
                            <w:pPr>
                              <w:rPr>
                                <w:lang w:eastAsia="en-GB"/>
                              </w:rPr>
                            </w:pPr>
                          </w:p>
                          <w:p w14:paraId="2DD16C8C" w14:textId="4DC634DF" w:rsidR="006529B0" w:rsidRPr="008058A9" w:rsidRDefault="006529B0" w:rsidP="00AA28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9090A" id="_x0000_s1030" type="#_x0000_t202" style="position:absolute;left:0;text-align:left;margin-left:47.6pt;margin-top:27.55pt;width:524.05pt;height:589.7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4FFgIAACcEAAAOAAAAZHJzL2Uyb0RvYy54bWysU81u2zAMvg/YOwi6L3YMJ22MOEWXLsOA&#10;7gfo+gCyLMfCZFGTlNjZ04+S3TRbt8swHQRSpD6SH8n1zdApchTWSdAlnc9SSoTmUEu9L+nj192b&#10;a0qcZ7pmCrQo6Uk4erN5/Wrdm0Jk0IKqhSUIol3Rm5K23psiSRxvRcfcDIzQaGzAdsyjavdJbVmP&#10;6J1KsjRdJj3Y2ljgwjl8vRuNdBPxm0Zw/7lpnPBElRRz8/G28a7CnWzWrNhbZlrJpzTYP2TRMakx&#10;6BnqjnlGDla+gOokt+Cg8TMOXQJNI7mINWA18/S3ah5aZkSsBclx5kyT+3+w/NPxwXyxxA9vYcAG&#10;xiKcuQf+zREN25bpvbi1FvpWsBoDzwNlSW9cMX0NVLvCBZCq/wg1NpkdPESgobFdYAXrJIiODTid&#10;SReDJxwfl8vFIsszSjjarvJVOs9WMQYrnr4b6/x7AR0JQkktdjXCs+O98yEdVjy5hGgOlKx3Uqmo&#10;2H21VZYcGU7ALp4J/Rc3pUlf0tUiW4wM/BUijedPEJ30OMpKdiW9PjuxIvD2Ttdx0DyTapQxZaUn&#10;IgN3I4t+qAYi65LmIUDgtYL6hMxaGCcXNw2FFuwPSnqc2pK67wdmBSXqg8burOZ5HsY8KvniKkPF&#10;XlqqSwvTHKFK6ikZxa2PqxF403CLXWxk5Pc5kyllnMZI+7Q5Ydwv9ej1vN+bnwAAAP//AwBQSwME&#10;FAAGAAgAAAAhAHckoBTgAAAACwEAAA8AAABkcnMvZG93bnJldi54bWxMj81OwzAQhO9IvIO1SFwQ&#10;df5pQ5wKIYHgBm0FVzfeJhHxOthuGt4e9wS3Wc1o5ttqPeuBTWhdb0hAvIiAITVG9dQK2G2fbpfA&#10;nJek5GAIBfygg3V9eVHJUpkTveO08S0LJeRKKaDzfiw5d02HWrqFGZGCdzBWSx9O23Jl5SmU64En&#10;UVRwLXsKC50c8bHD5mtz1AKW2cv06V7Tt4+mOAwrf3M3PX9bIa6v5od7YB5n/xeGM35Ahzow7c2R&#10;lGODgFWehKSAPI+Bnf04S1Ng+6CSNCuA1xX//0P9CwAA//8DAFBLAQItABQABgAIAAAAIQC2gziS&#10;/gAAAOEBAAATAAAAAAAAAAAAAAAAAAAAAABbQ29udGVudF9UeXBlc10ueG1sUEsBAi0AFAAGAAgA&#10;AAAhADj9If/WAAAAlAEAAAsAAAAAAAAAAAAAAAAALwEAAF9yZWxzLy5yZWxzUEsBAi0AFAAGAAgA&#10;AAAhABKEzgUWAgAAJwQAAA4AAAAAAAAAAAAAAAAALgIAAGRycy9lMm9Eb2MueG1sUEsBAi0AFAAG&#10;AAgAAAAhAHckoBTgAAAACwEAAA8AAAAAAAAAAAAAAAAAcAQAAGRycy9kb3ducmV2LnhtbFBLBQYA&#10;AAAABAAEAPMAAAB9BQAAAAA=&#10;">
                <v:textbox>
                  <w:txbxContent>
                    <w:p w14:paraId="78DC12FD" w14:textId="42AFE0EB" w:rsidR="006529B0" w:rsidRDefault="003218C9" w:rsidP="006D763F">
                      <w:pPr>
                        <w:jc w:val="center"/>
                      </w:pPr>
                      <w:r>
                        <w:rPr>
                          <w:noProof/>
                        </w:rPr>
                        <w:drawing>
                          <wp:inline distT="0" distB="0" distL="0" distR="0" wp14:anchorId="7054704F" wp14:editId="343C829C">
                            <wp:extent cx="4333460" cy="4344459"/>
                            <wp:effectExtent l="0" t="0" r="0" b="0"/>
                            <wp:docPr id="13949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4667" name="Picture 1"/>
                                    <pic:cNvPicPr/>
                                  </pic:nvPicPr>
                                  <pic:blipFill>
                                    <a:blip r:embed="rId11"/>
                                    <a:stretch>
                                      <a:fillRect/>
                                    </a:stretch>
                                  </pic:blipFill>
                                  <pic:spPr>
                                    <a:xfrm>
                                      <a:off x="0" y="0"/>
                                      <a:ext cx="4335654" cy="4346658"/>
                                    </a:xfrm>
                                    <a:prstGeom prst="rect">
                                      <a:avLst/>
                                    </a:prstGeom>
                                  </pic:spPr>
                                </pic:pic>
                              </a:graphicData>
                            </a:graphic>
                          </wp:inline>
                        </w:drawing>
                      </w:r>
                    </w:p>
                    <w:p w14:paraId="0A3F430F" w14:textId="4BDAD249" w:rsidR="00AA2883" w:rsidRPr="00AA2883" w:rsidRDefault="00AA2883" w:rsidP="00AA2883">
                      <w:pPr>
                        <w:rPr>
                          <w:lang w:eastAsia="en-GB"/>
                        </w:rPr>
                      </w:pPr>
                      <w:r w:rsidRPr="00AA2883">
                        <w:rPr>
                          <w:lang w:eastAsia="en-GB"/>
                        </w:rPr>
                        <w:t>“Is that all?” Peter asked, visibly disappointed.</w:t>
                      </w:r>
                    </w:p>
                    <w:p w14:paraId="6775BAB2" w14:textId="363FE256" w:rsidR="00AA2883" w:rsidRPr="00AA2883" w:rsidRDefault="00AA2883" w:rsidP="00AA2883">
                      <w:pPr>
                        <w:rPr>
                          <w:lang w:eastAsia="en-GB"/>
                        </w:rPr>
                      </w:pPr>
                      <w:r w:rsidRPr="00AA2883">
                        <w:rPr>
                          <w:lang w:eastAsia="en-GB"/>
                        </w:rPr>
                        <w:t>“Yes,” replied the librarian. “What did you hope for?”</w:t>
                      </w:r>
                    </w:p>
                    <w:p w14:paraId="44208784" w14:textId="24C21A94" w:rsidR="00AA2883" w:rsidRPr="00AA2883" w:rsidRDefault="00AA2883" w:rsidP="00AA2883">
                      <w:pPr>
                        <w:rPr>
                          <w:lang w:eastAsia="en-GB"/>
                        </w:rPr>
                      </w:pPr>
                      <w:r w:rsidRPr="00AA2883">
                        <w:rPr>
                          <w:lang w:eastAsia="en-GB"/>
                        </w:rPr>
                        <w:t>“I’m not sure. But I was certainly expecting something magical. Maybe you were summoning the scrolls or could teleport yourself to the correct shelf. But … this seems like cheating.”</w:t>
                      </w:r>
                    </w:p>
                    <w:p w14:paraId="2EFBA7B3" w14:textId="77777777" w:rsidR="00AA2883" w:rsidRDefault="00AA2883" w:rsidP="00AA2883">
                      <w:pPr>
                        <w:rPr>
                          <w:lang w:eastAsia="en-GB"/>
                        </w:rPr>
                      </w:pPr>
                      <w:r w:rsidRPr="00AA2883">
                        <w:rPr>
                          <w:lang w:eastAsia="en-GB"/>
                        </w:rPr>
                        <w:t>“Cheating?” The librarian laughed. “Do you realize how much effort goes into making this efficient enough to appear magical? You can’t pick any twenty scrolls. They have to be the right twenty scrolls.”</w:t>
                      </w:r>
                    </w:p>
                    <w:p w14:paraId="2A83D636" w14:textId="77777777" w:rsidR="00AB11C7" w:rsidRDefault="00AB11C7" w:rsidP="00AB11C7">
                      <w:pPr>
                        <w:rPr>
                          <w:lang w:eastAsia="en-GB"/>
                        </w:rPr>
                      </w:pPr>
                      <w:r>
                        <w:rPr>
                          <w:lang w:eastAsia="en-GB"/>
                        </w:rPr>
                        <w:t>T</w:t>
                      </w:r>
                      <w:r w:rsidRPr="00AA2883">
                        <w:rPr>
                          <w:lang w:eastAsia="en-GB"/>
                        </w:rPr>
                        <w:t>he apprentice perked up a bit. “And how do you pick them? Telepathy?”</w:t>
                      </w:r>
                      <w:r>
                        <w:rPr>
                          <w:lang w:eastAsia="en-GB"/>
                        </w:rPr>
                        <w:t xml:space="preserve"> </w:t>
                      </w:r>
                    </w:p>
                    <w:p w14:paraId="1EBD989B" w14:textId="77777777" w:rsidR="00AB11C7" w:rsidRPr="00AA2883" w:rsidRDefault="00AB11C7" w:rsidP="00AB11C7">
                      <w:pPr>
                        <w:rPr>
                          <w:lang w:eastAsia="en-GB"/>
                        </w:rPr>
                      </w:pPr>
                      <w:r w:rsidRPr="00AA2883">
                        <w:rPr>
                          <w:lang w:eastAsia="en-GB"/>
                        </w:rPr>
                        <w:t>“When I first started, I kept the most frequently read scrolls in my cache. Every time someone read a scroll, I would note that. I kept a count for each scroll.”</w:t>
                      </w:r>
                    </w:p>
                    <w:p w14:paraId="6A94349E" w14:textId="77777777" w:rsidR="00AB11C7" w:rsidRPr="00AA2883" w:rsidRDefault="00AB11C7" w:rsidP="00AB11C7">
                      <w:pPr>
                        <w:rPr>
                          <w:lang w:eastAsia="en-GB"/>
                        </w:rPr>
                      </w:pPr>
                      <w:r w:rsidRPr="00AA2883">
                        <w:rPr>
                          <w:lang w:eastAsia="en-GB"/>
                        </w:rPr>
                        <w:t>“I see why that would work,” said the apprentice, sounding slightly bored.</w:t>
                      </w:r>
                    </w:p>
                    <w:p w14:paraId="52B38816" w14:textId="14987954" w:rsidR="00AB11C7" w:rsidRPr="00AA2883" w:rsidRDefault="00AB11C7" w:rsidP="00AB11C7">
                      <w:pPr>
                        <w:rPr>
                          <w:lang w:eastAsia="en-GB"/>
                        </w:rPr>
                      </w:pPr>
                      <w:r w:rsidRPr="00AA2883">
                        <w:rPr>
                          <w:lang w:eastAsia="en-GB"/>
                        </w:rPr>
                        <w:t>“Aha! But it didn’t work!” exclaimed the librarian. “Everything seemed to be going fine, until the same scrolls</w:t>
                      </w:r>
                      <w:r>
                        <w:rPr>
                          <w:lang w:eastAsia="en-GB"/>
                        </w:rPr>
                        <w:t xml:space="preserve"> </w:t>
                      </w:r>
                      <w:r w:rsidRPr="00AA2883">
                        <w:rPr>
                          <w:lang w:eastAsia="en-GB"/>
                        </w:rPr>
                        <w:t>got stuck in my cache.”</w:t>
                      </w:r>
                    </w:p>
                    <w:p w14:paraId="33A64B6F" w14:textId="77777777" w:rsidR="00AB11C7" w:rsidRDefault="00AB11C7" w:rsidP="00AA2883">
                      <w:pPr>
                        <w:rPr>
                          <w:lang w:eastAsia="en-GB"/>
                        </w:rPr>
                      </w:pPr>
                    </w:p>
                    <w:p w14:paraId="1B779F13" w14:textId="77777777" w:rsidR="00AB11C7" w:rsidRPr="00AA2883" w:rsidRDefault="00AB11C7" w:rsidP="00AA2883">
                      <w:pPr>
                        <w:rPr>
                          <w:lang w:eastAsia="en-GB"/>
                        </w:rPr>
                      </w:pPr>
                    </w:p>
                    <w:p w14:paraId="2DD16C8C" w14:textId="4DC634DF" w:rsidR="006529B0" w:rsidRPr="008058A9" w:rsidRDefault="006529B0" w:rsidP="00AA2883"/>
                  </w:txbxContent>
                </v:textbox>
                <w10:wrap type="square" anchorx="page" anchory="page"/>
              </v:shape>
            </w:pict>
          </mc:Fallback>
        </mc:AlternateContent>
      </w:r>
    </w:p>
    <w:p w14:paraId="19D2CEEF" w14:textId="77777777" w:rsidR="00046A02" w:rsidRDefault="00046A02" w:rsidP="00E57743">
      <w:pPr>
        <w:jc w:val="center"/>
        <w:rPr>
          <w:rFonts w:ascii="Algerian" w:hAnsi="Algerian"/>
          <w:color w:val="222222"/>
          <w:sz w:val="44"/>
          <w:szCs w:val="44"/>
          <w:shd w:val="clear" w:color="auto" w:fill="FFFFFF"/>
        </w:rPr>
      </w:pPr>
    </w:p>
    <w:p w14:paraId="4D0929B1" w14:textId="2DBC5563" w:rsidR="00046A02" w:rsidRDefault="00046A02" w:rsidP="00E57743">
      <w:pPr>
        <w:jc w:val="center"/>
        <w:rPr>
          <w:rFonts w:ascii="Algerian" w:hAnsi="Algerian"/>
          <w:color w:val="222222"/>
          <w:sz w:val="44"/>
          <w:szCs w:val="44"/>
          <w:shd w:val="clear" w:color="auto" w:fill="FFFFFF"/>
        </w:rPr>
      </w:pPr>
    </w:p>
    <w:p w14:paraId="27CE3F7A" w14:textId="77777777" w:rsidR="00046A02" w:rsidRDefault="00046A02" w:rsidP="00E57743">
      <w:pPr>
        <w:jc w:val="center"/>
        <w:rPr>
          <w:rFonts w:ascii="Algerian" w:hAnsi="Algerian"/>
          <w:color w:val="222222"/>
          <w:sz w:val="44"/>
          <w:szCs w:val="44"/>
          <w:shd w:val="clear" w:color="auto" w:fill="FFFFFF"/>
        </w:rPr>
      </w:pPr>
    </w:p>
    <w:p w14:paraId="65AFA255" w14:textId="69A98E3E" w:rsidR="00AA2883" w:rsidRPr="002E7D17" w:rsidRDefault="003218C9" w:rsidP="00ED2F18">
      <w:pPr>
        <w:rPr>
          <w:rFonts w:ascii="Algerian" w:hAnsi="Algerian"/>
          <w:color w:val="222222"/>
          <w:sz w:val="44"/>
          <w:szCs w:val="44"/>
          <w:shd w:val="clear" w:color="auto" w:fill="FFFFFF"/>
        </w:rPr>
      </w:pPr>
      <w:r w:rsidRPr="008058A9">
        <w:rPr>
          <w:rFonts w:ascii="Georgia" w:hAnsi="Georgia"/>
          <w:noProof/>
          <w:color w:val="222222"/>
          <w:sz w:val="8"/>
          <w:szCs w:val="8"/>
          <w:shd w:val="clear" w:color="auto" w:fill="FFFFFF"/>
        </w:rPr>
        <w:lastRenderedPageBreak/>
        <mc:AlternateContent>
          <mc:Choice Requires="wps">
            <w:drawing>
              <wp:anchor distT="0" distB="0" distL="114300" distR="114300" simplePos="0" relativeHeight="251658245" behindDoc="0" locked="0" layoutInCell="1" allowOverlap="1" wp14:anchorId="6C759454" wp14:editId="020F7AC2">
                <wp:simplePos x="0" y="0"/>
                <wp:positionH relativeFrom="margin">
                  <wp:align>left</wp:align>
                </wp:positionH>
                <wp:positionV relativeFrom="margin">
                  <wp:posOffset>-215016</wp:posOffset>
                </wp:positionV>
                <wp:extent cx="6440170" cy="8038465"/>
                <wp:effectExtent l="0" t="0" r="17780" b="19685"/>
                <wp:wrapSquare wrapText="bothSides"/>
                <wp:docPr id="1692514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170" cy="8038768"/>
                        </a:xfrm>
                        <a:prstGeom prst="rect">
                          <a:avLst/>
                        </a:prstGeom>
                        <a:solidFill>
                          <a:srgbClr val="FFFFFF"/>
                        </a:solidFill>
                        <a:ln w="9525">
                          <a:solidFill>
                            <a:srgbClr val="000000"/>
                          </a:solidFill>
                          <a:miter lim="800000"/>
                          <a:headEnd/>
                          <a:tailEnd/>
                        </a:ln>
                      </wps:spPr>
                      <wps:txbx>
                        <w:txbxContent>
                          <w:p w14:paraId="3FA0D423" w14:textId="2BAD10FB" w:rsidR="00AA2883" w:rsidRDefault="00341B05" w:rsidP="003218C9">
                            <w:pPr>
                              <w:jc w:val="center"/>
                            </w:pPr>
                            <w:r>
                              <w:rPr>
                                <w:noProof/>
                              </w:rPr>
                              <w:drawing>
                                <wp:inline distT="0" distB="0" distL="0" distR="0" wp14:anchorId="29712B9A" wp14:editId="6F123F4B">
                                  <wp:extent cx="4421875" cy="4444436"/>
                                  <wp:effectExtent l="0" t="0" r="0" b="0"/>
                                  <wp:docPr id="4504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9807" name="Picture 1"/>
                                          <pic:cNvPicPr/>
                                        </pic:nvPicPr>
                                        <pic:blipFill>
                                          <a:blip r:embed="rId12"/>
                                          <a:stretch>
                                            <a:fillRect/>
                                          </a:stretch>
                                        </pic:blipFill>
                                        <pic:spPr>
                                          <a:xfrm>
                                            <a:off x="0" y="0"/>
                                            <a:ext cx="4426708" cy="4449294"/>
                                          </a:xfrm>
                                          <a:prstGeom prst="rect">
                                            <a:avLst/>
                                          </a:prstGeom>
                                        </pic:spPr>
                                      </pic:pic>
                                    </a:graphicData>
                                  </a:graphic>
                                </wp:inline>
                              </w:drawing>
                            </w:r>
                          </w:p>
                          <w:p w14:paraId="58CBBFFA" w14:textId="20051AB1" w:rsidR="00E57743" w:rsidRPr="00E57743" w:rsidRDefault="00E57743" w:rsidP="00E57743">
                            <w:pPr>
                              <w:rPr>
                                <w:lang w:eastAsia="en-GB"/>
                              </w:rPr>
                            </w:pPr>
                            <w:r w:rsidRPr="00E57743">
                              <w:rPr>
                                <w:lang w:eastAsia="en-GB"/>
                              </w:rPr>
                              <w:t>“Then I had a new idea,” he continued. “I could keep more data and use statistics. I meticulously kept track of which scrolls people were viewing and correlated it to the season, weather, and fads of the day. I created complex predictive models of which scrolls would be most requested on a given day. I could pre-fill my shelf every morning!”</w:t>
                            </w:r>
                          </w:p>
                          <w:p w14:paraId="18E49098" w14:textId="7EDDC7DF" w:rsidR="00E57743" w:rsidRPr="00E57743" w:rsidRDefault="00E57743" w:rsidP="00E57743">
                            <w:pPr>
                              <w:rPr>
                                <w:lang w:eastAsia="en-GB"/>
                              </w:rPr>
                            </w:pPr>
                            <w:r w:rsidRPr="00E57743">
                              <w:rPr>
                                <w:lang w:eastAsia="en-GB"/>
                              </w:rPr>
                              <w:t>“Did that work?” asked Peter.</w:t>
                            </w:r>
                          </w:p>
                          <w:p w14:paraId="138BE765" w14:textId="77777777" w:rsidR="00E57743" w:rsidRPr="00E57743" w:rsidRDefault="00E57743" w:rsidP="00E57743">
                            <w:pPr>
                              <w:rPr>
                                <w:lang w:eastAsia="en-GB"/>
                              </w:rPr>
                            </w:pPr>
                            <w:r w:rsidRPr="00E57743">
                              <w:rPr>
                                <w:lang w:eastAsia="en-GB"/>
                              </w:rPr>
                              <w:t>“Yes. But was a lot of work. So I stopped doing it.”</w:t>
                            </w:r>
                          </w:p>
                          <w:p w14:paraId="2A1AA3AE" w14:textId="0C23DFDA" w:rsidR="00AB11C7" w:rsidRDefault="00AB11C7" w:rsidP="00E57743">
                            <w:r w:rsidRPr="00E57743">
                              <w:t>“Eventually, I got lazy and left the most recent scrolls on the shelf. When I needed to go down to the stacks, I’d grab whatever scroll had been used least recently and put it back. It turned out to be a pretty good system.”</w:t>
                            </w:r>
                          </w:p>
                          <w:p w14:paraId="3435DCED" w14:textId="77777777" w:rsidR="00904889" w:rsidRPr="00E57743" w:rsidRDefault="00904889" w:rsidP="00904889">
                            <w:pPr>
                              <w:rPr>
                                <w:lang w:eastAsia="en-GB"/>
                              </w:rPr>
                            </w:pPr>
                            <w:r w:rsidRPr="00E57743">
                              <w:rPr>
                                <w:rFonts w:ascii="Georgia" w:eastAsia="Times New Roman" w:hAnsi="Georgia" w:cs="Arial"/>
                                <w:color w:val="222222"/>
                                <w:kern w:val="0"/>
                                <w:sz w:val="20"/>
                                <w:szCs w:val="20"/>
                                <w:lang w:eastAsia="en-GB"/>
                                <w14:ligatures w14:val="none"/>
                              </w:rPr>
                              <w:t>“</w:t>
                            </w:r>
                            <w:r w:rsidRPr="00E57743">
                              <w:rPr>
                                <w:lang w:eastAsia="en-GB"/>
                              </w:rPr>
                              <w:t>Really? So the magic behind the Library of Alexandria is that you keep the twenty most recently viewed scrolls on a shelf in the back room?”</w:t>
                            </w:r>
                          </w:p>
                          <w:p w14:paraId="793554B6" w14:textId="5E0DC7A4" w:rsidR="00904889" w:rsidRPr="00E57743" w:rsidRDefault="00904889" w:rsidP="00904889">
                            <w:r w:rsidRPr="00E57743">
                              <w:rPr>
                                <w:lang w:eastAsia="en-GB"/>
                              </w:rPr>
                              <w:t xml:space="preserve">“Yes. It allows me to answer 95% of </w:t>
                            </w:r>
                            <w:r w:rsidR="00BF5B2D" w:rsidRPr="00E57743">
                              <w:rPr>
                                <w:lang w:eastAsia="en-GB"/>
                              </w:rPr>
                              <w:t>people.</w:t>
                            </w:r>
                          </w:p>
                          <w:p w14:paraId="17F722C7" w14:textId="7C177DC6" w:rsidR="00AA2883" w:rsidRPr="008058A9" w:rsidRDefault="00AA2883" w:rsidP="00E577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59454" id="_x0000_s1031" type="#_x0000_t202" style="position:absolute;margin-left:0;margin-top:-16.95pt;width:507.1pt;height:632.9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UKFQIAACcEAAAOAAAAZHJzL2Uyb0RvYy54bWysU9tu2zAMfR+wfxD0vtjJkjQ14hRdugwD&#10;ugvQ7QNkSY6FyaImKbGzry8lu2l2exmmB4EUqUPykFzf9K0mR+m8AlPS6SSnRBoOQpl9Sb9+2b1a&#10;UeIDM4JpMLKkJ+npzebli3VnCzmDBrSQjiCI8UVnS9qEYIss87yRLfMTsNKgsQbXsoCq22fCsQ7R&#10;W53N8nyZdeCEdcCl9/h6NxjpJuHXteThU117GYguKeYW0u3SXcU726xZsXfMNoqPabB/yKJlymDQ&#10;M9QdC4wcnPoNqlXcgYc6TDi0GdS14jLVgNVM81+qeWiYlakWJMfbM03+/8Hyj8cH+9mR0L+BHhuY&#10;ivD2Hvg3TwxsG2b28tY56BrJBAaeRsqyzvpi/Bqp9oWPIFX3AQQ2mR0CJKC+dm1kBeskiI4NOJ1J&#10;l30gHB+X83k+vUITR9sqf726Wq5SDFY8fbfOh3cSWhKFkjrsaoJnx3sfYjqseHKJ0TxoJXZK66S4&#10;fbXVjhwZTsAunRH9JzdtSFfS68VsMTDwV4g8nT9BtCrgKGvVxjLiiU6siLy9NSLJgSk9yJiyNiOR&#10;kbuBxdBXPVGipIv4N/JagTghsw6GycVNQ6EB94OSDqe2pP77gTlJiX5vsDvXU2QTxzwp88XVDBV3&#10;aakuLcxwhCppoGQQtyGtRkzbwC12sVaJ3+dMxpRxGhPt4+bEcb/Uk9fzfm8eAQAA//8DAFBLAwQU&#10;AAYACAAAACEAe/BvReAAAAAKAQAADwAAAGRycy9kb3ducmV2LnhtbEyPwU7DMBBE70j8g7VIXFBr&#10;N6lKG+JUCAkEt1KqcnXjbRJhr4PtpuHvcU9wm9WsZt6U69EaNqAPnSMJs6kAhlQ73VEjYffxPFkC&#10;C1GRVsYRSvjBAOvq+qpUhXZnesdhGxuWQigUSkIbY19wHuoWrQpT1yMl7+i8VTGdvuHaq3MKt4Zn&#10;Qiy4VR2lhlb1+NRi/bU9WQnL+evwGd7yzb5eHM0q3t0PL99eytub8fEBWMQx/j3DBT+hQ5WYDu5E&#10;OjAjIQ2JEiZ5vgJ2scVsngE7JJXlmQBelfz/hOoXAAD//wMAUEsBAi0AFAAGAAgAAAAhALaDOJL+&#10;AAAA4QEAABMAAAAAAAAAAAAAAAAAAAAAAFtDb250ZW50X1R5cGVzXS54bWxQSwECLQAUAAYACAAA&#10;ACEAOP0h/9YAAACUAQAACwAAAAAAAAAAAAAAAAAvAQAAX3JlbHMvLnJlbHNQSwECLQAUAAYACAAA&#10;ACEAILX1ChUCAAAnBAAADgAAAAAAAAAAAAAAAAAuAgAAZHJzL2Uyb0RvYy54bWxQSwECLQAUAAYA&#10;CAAAACEAe/BvReAAAAAKAQAADwAAAAAAAAAAAAAAAABvBAAAZHJzL2Rvd25yZXYueG1sUEsFBgAA&#10;AAAEAAQA8wAAAHwFAAAAAA==&#10;">
                <v:textbox>
                  <w:txbxContent>
                    <w:p w14:paraId="3FA0D423" w14:textId="2BAD10FB" w:rsidR="00AA2883" w:rsidRDefault="00341B05" w:rsidP="003218C9">
                      <w:pPr>
                        <w:jc w:val="center"/>
                      </w:pPr>
                      <w:r>
                        <w:rPr>
                          <w:noProof/>
                        </w:rPr>
                        <w:drawing>
                          <wp:inline distT="0" distB="0" distL="0" distR="0" wp14:anchorId="29712B9A" wp14:editId="6F123F4B">
                            <wp:extent cx="4421875" cy="4444436"/>
                            <wp:effectExtent l="0" t="0" r="0" b="0"/>
                            <wp:docPr id="4504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9807" name="Picture 1"/>
                                    <pic:cNvPicPr/>
                                  </pic:nvPicPr>
                                  <pic:blipFill>
                                    <a:blip r:embed="rId12"/>
                                    <a:stretch>
                                      <a:fillRect/>
                                    </a:stretch>
                                  </pic:blipFill>
                                  <pic:spPr>
                                    <a:xfrm>
                                      <a:off x="0" y="0"/>
                                      <a:ext cx="4426708" cy="4449294"/>
                                    </a:xfrm>
                                    <a:prstGeom prst="rect">
                                      <a:avLst/>
                                    </a:prstGeom>
                                  </pic:spPr>
                                </pic:pic>
                              </a:graphicData>
                            </a:graphic>
                          </wp:inline>
                        </w:drawing>
                      </w:r>
                    </w:p>
                    <w:p w14:paraId="58CBBFFA" w14:textId="20051AB1" w:rsidR="00E57743" w:rsidRPr="00E57743" w:rsidRDefault="00E57743" w:rsidP="00E57743">
                      <w:pPr>
                        <w:rPr>
                          <w:lang w:eastAsia="en-GB"/>
                        </w:rPr>
                      </w:pPr>
                      <w:r w:rsidRPr="00E57743">
                        <w:rPr>
                          <w:lang w:eastAsia="en-GB"/>
                        </w:rPr>
                        <w:t>“Then I had a new idea,” he continued. “I could keep more data and use statistics. I meticulously kept track of which scrolls people were viewing and correlated it to the season, weather, and fads of the day. I created complex predictive models of which scrolls would be most requested on a given day. I could pre-fill my shelf every morning!”</w:t>
                      </w:r>
                    </w:p>
                    <w:p w14:paraId="18E49098" w14:textId="7EDDC7DF" w:rsidR="00E57743" w:rsidRPr="00E57743" w:rsidRDefault="00E57743" w:rsidP="00E57743">
                      <w:pPr>
                        <w:rPr>
                          <w:lang w:eastAsia="en-GB"/>
                        </w:rPr>
                      </w:pPr>
                      <w:r w:rsidRPr="00E57743">
                        <w:rPr>
                          <w:lang w:eastAsia="en-GB"/>
                        </w:rPr>
                        <w:t>“Did that work?” asked Peter.</w:t>
                      </w:r>
                    </w:p>
                    <w:p w14:paraId="138BE765" w14:textId="77777777" w:rsidR="00E57743" w:rsidRPr="00E57743" w:rsidRDefault="00E57743" w:rsidP="00E57743">
                      <w:pPr>
                        <w:rPr>
                          <w:lang w:eastAsia="en-GB"/>
                        </w:rPr>
                      </w:pPr>
                      <w:r w:rsidRPr="00E57743">
                        <w:rPr>
                          <w:lang w:eastAsia="en-GB"/>
                        </w:rPr>
                        <w:t>“Yes. But was a lot of work. So I stopped doing it.”</w:t>
                      </w:r>
                    </w:p>
                    <w:p w14:paraId="2A1AA3AE" w14:textId="0C23DFDA" w:rsidR="00AB11C7" w:rsidRDefault="00AB11C7" w:rsidP="00E57743">
                      <w:r w:rsidRPr="00E57743">
                        <w:t>“Eventually, I got lazy and left the most recent scrolls on the shelf. When I needed to go down to the stacks, I’d grab whatever scroll had been used least recently and put it back. It turned out to be a pretty good system.”</w:t>
                      </w:r>
                    </w:p>
                    <w:p w14:paraId="3435DCED" w14:textId="77777777" w:rsidR="00904889" w:rsidRPr="00E57743" w:rsidRDefault="00904889" w:rsidP="00904889">
                      <w:pPr>
                        <w:rPr>
                          <w:lang w:eastAsia="en-GB"/>
                        </w:rPr>
                      </w:pPr>
                      <w:r w:rsidRPr="00E57743">
                        <w:rPr>
                          <w:rFonts w:ascii="Georgia" w:eastAsia="Times New Roman" w:hAnsi="Georgia" w:cs="Arial"/>
                          <w:color w:val="222222"/>
                          <w:kern w:val="0"/>
                          <w:sz w:val="20"/>
                          <w:szCs w:val="20"/>
                          <w:lang w:eastAsia="en-GB"/>
                          <w14:ligatures w14:val="none"/>
                        </w:rPr>
                        <w:t>“</w:t>
                      </w:r>
                      <w:r w:rsidRPr="00E57743">
                        <w:rPr>
                          <w:lang w:eastAsia="en-GB"/>
                        </w:rPr>
                        <w:t>Really? So the magic behind the Library of Alexandria is that you keep the twenty most recently viewed scrolls on a shelf in the back room?”</w:t>
                      </w:r>
                    </w:p>
                    <w:p w14:paraId="793554B6" w14:textId="5E0DC7A4" w:rsidR="00904889" w:rsidRPr="00E57743" w:rsidRDefault="00904889" w:rsidP="00904889">
                      <w:r w:rsidRPr="00E57743">
                        <w:rPr>
                          <w:lang w:eastAsia="en-GB"/>
                        </w:rPr>
                        <w:t xml:space="preserve">“Yes. It allows me to answer 95% of </w:t>
                      </w:r>
                      <w:r w:rsidR="00BF5B2D" w:rsidRPr="00E57743">
                        <w:rPr>
                          <w:lang w:eastAsia="en-GB"/>
                        </w:rPr>
                        <w:t>people.</w:t>
                      </w:r>
                    </w:p>
                    <w:p w14:paraId="17F722C7" w14:textId="7C177DC6" w:rsidR="00AA2883" w:rsidRPr="008058A9" w:rsidRDefault="00AA2883" w:rsidP="00E57743"/>
                  </w:txbxContent>
                </v:textbox>
                <w10:wrap type="square" anchorx="margin" anchory="margin"/>
              </v:shape>
            </w:pict>
          </mc:Fallback>
        </mc:AlternateContent>
      </w:r>
    </w:p>
    <w:p w14:paraId="7B081B18" w14:textId="77777777" w:rsidR="00A96CD2" w:rsidRDefault="00A96CD2" w:rsidP="00ED2F18">
      <w:pPr>
        <w:rPr>
          <w:rFonts w:ascii="Algerian" w:hAnsi="Algerian"/>
          <w:color w:val="222222"/>
          <w:sz w:val="44"/>
          <w:szCs w:val="44"/>
          <w:shd w:val="clear" w:color="auto" w:fill="FFFFFF"/>
        </w:rPr>
      </w:pPr>
    </w:p>
    <w:p w14:paraId="3A269E17" w14:textId="4E49A9E8" w:rsidR="00E57743" w:rsidRDefault="00E57743" w:rsidP="00E57743">
      <w:pPr>
        <w:jc w:val="center"/>
        <w:rPr>
          <w:rFonts w:ascii="Algerian" w:hAnsi="Algerian"/>
          <w:color w:val="222222"/>
          <w:sz w:val="44"/>
          <w:szCs w:val="44"/>
          <w:shd w:val="clear" w:color="auto" w:fill="FFFFFF"/>
        </w:rPr>
      </w:pPr>
      <w:r>
        <w:rPr>
          <w:rFonts w:ascii="Algerian" w:hAnsi="Algerian"/>
          <w:color w:val="222222"/>
          <w:sz w:val="44"/>
          <w:szCs w:val="44"/>
          <w:shd w:val="clear" w:color="auto" w:fill="FFFFFF"/>
        </w:rPr>
        <w:lastRenderedPageBreak/>
        <w:t>References</w:t>
      </w:r>
    </w:p>
    <w:p w14:paraId="04BA80E8" w14:textId="7C90FD74" w:rsidR="00DC706D" w:rsidRDefault="00E57743" w:rsidP="00E57743">
      <w:pPr>
        <w:rPr>
          <w:rFonts w:ascii="Arial" w:hAnsi="Arial" w:cs="Arial"/>
          <w:color w:val="222222"/>
          <w:sz w:val="28"/>
          <w:szCs w:val="28"/>
          <w:shd w:val="clear" w:color="auto" w:fill="FFFFFF"/>
        </w:rPr>
      </w:pPr>
      <w:r>
        <w:rPr>
          <w:rFonts w:ascii="Arial" w:hAnsi="Arial" w:cs="Arial"/>
          <w:color w:val="222222"/>
          <w:sz w:val="28"/>
          <w:szCs w:val="28"/>
          <w:shd w:val="clear" w:color="auto" w:fill="FFFFFF"/>
        </w:rPr>
        <w:t>Canva(2024)</w:t>
      </w:r>
      <w:r>
        <w:rPr>
          <w:rFonts w:ascii="Arial" w:hAnsi="Arial" w:cs="Arial"/>
          <w:i/>
          <w:iCs/>
          <w:color w:val="222222"/>
          <w:sz w:val="28"/>
          <w:szCs w:val="28"/>
          <w:shd w:val="clear" w:color="auto" w:fill="FFFFFF"/>
        </w:rPr>
        <w:t>Magic Media.</w:t>
      </w:r>
      <w:r>
        <w:rPr>
          <w:rFonts w:ascii="Arial" w:hAnsi="Arial" w:cs="Arial"/>
          <w:color w:val="222222"/>
          <w:sz w:val="28"/>
          <w:szCs w:val="28"/>
          <w:shd w:val="clear" w:color="auto" w:fill="FFFFFF"/>
        </w:rPr>
        <w:t xml:space="preserve"> A</w:t>
      </w:r>
      <w:r w:rsidR="00DC706D">
        <w:rPr>
          <w:rFonts w:ascii="Arial" w:hAnsi="Arial" w:cs="Arial"/>
          <w:color w:val="222222"/>
          <w:sz w:val="28"/>
          <w:szCs w:val="28"/>
          <w:shd w:val="clear" w:color="auto" w:fill="FFFFFF"/>
        </w:rPr>
        <w:t xml:space="preserve">vailable at: </w:t>
      </w:r>
      <w:hyperlink r:id="rId13" w:history="1">
        <w:r w:rsidR="00DC706D" w:rsidRPr="00E306CD">
          <w:rPr>
            <w:rStyle w:val="Hyperlink"/>
            <w:rFonts w:ascii="Arial" w:hAnsi="Arial" w:cs="Arial"/>
            <w:sz w:val="28"/>
            <w:szCs w:val="28"/>
            <w:shd w:val="clear" w:color="auto" w:fill="FFFFFF"/>
          </w:rPr>
          <w:t>https://www.canva.com/your-apps/magic-media</w:t>
        </w:r>
      </w:hyperlink>
      <w:r w:rsidR="00DC706D">
        <w:rPr>
          <w:rFonts w:ascii="Arial" w:hAnsi="Arial" w:cs="Arial"/>
          <w:color w:val="222222"/>
          <w:sz w:val="28"/>
          <w:szCs w:val="28"/>
          <w:shd w:val="clear" w:color="auto" w:fill="FFFFFF"/>
        </w:rPr>
        <w:t xml:space="preserve"> (Accessed: 04/02/2024).</w:t>
      </w:r>
    </w:p>
    <w:p w14:paraId="1246CC9E" w14:textId="09CE362D" w:rsidR="00DC706D" w:rsidRDefault="00DC706D" w:rsidP="00E57743">
      <w:pPr>
        <w:rPr>
          <w:rFonts w:ascii="Arial" w:hAnsi="Arial" w:cs="Arial"/>
          <w:color w:val="222222"/>
          <w:sz w:val="28"/>
          <w:szCs w:val="28"/>
          <w:shd w:val="clear" w:color="auto" w:fill="FFFFFF"/>
        </w:rPr>
      </w:pPr>
      <w:r>
        <w:rPr>
          <w:rFonts w:ascii="Arial" w:hAnsi="Arial" w:cs="Arial"/>
          <w:color w:val="222222"/>
          <w:sz w:val="28"/>
          <w:szCs w:val="28"/>
          <w:shd w:val="clear" w:color="auto" w:fill="FFFFFF"/>
        </w:rPr>
        <w:t>Kubica J(2011)</w:t>
      </w:r>
      <w:r>
        <w:rPr>
          <w:rFonts w:ascii="Arial" w:hAnsi="Arial" w:cs="Arial"/>
          <w:i/>
          <w:iCs/>
          <w:color w:val="222222"/>
          <w:sz w:val="28"/>
          <w:szCs w:val="28"/>
          <w:shd w:val="clear" w:color="auto" w:fill="FFFFFF"/>
        </w:rPr>
        <w:t>Caching and the Librarian of Alexandria.</w:t>
      </w:r>
      <w:r>
        <w:rPr>
          <w:rFonts w:ascii="Arial" w:hAnsi="Arial" w:cs="Arial"/>
          <w:color w:val="222222"/>
          <w:sz w:val="28"/>
          <w:szCs w:val="28"/>
          <w:shd w:val="clear" w:color="auto" w:fill="FFFFFF"/>
        </w:rPr>
        <w:t xml:space="preserve"> Available at: </w:t>
      </w:r>
      <w:hyperlink r:id="rId14" w:history="1">
        <w:r w:rsidRPr="00E306CD">
          <w:rPr>
            <w:rStyle w:val="Hyperlink"/>
            <w:rFonts w:ascii="Arial" w:hAnsi="Arial" w:cs="Arial"/>
            <w:sz w:val="28"/>
            <w:szCs w:val="28"/>
            <w:shd w:val="clear" w:color="auto" w:fill="FFFFFF"/>
          </w:rPr>
          <w:t>https://computationaltales.blogspot.com/search/label/caching</w:t>
        </w:r>
      </w:hyperlink>
      <w:r>
        <w:rPr>
          <w:rFonts w:ascii="Arial" w:hAnsi="Arial" w:cs="Arial"/>
          <w:color w:val="222222"/>
          <w:sz w:val="28"/>
          <w:szCs w:val="28"/>
          <w:shd w:val="clear" w:color="auto" w:fill="FFFFFF"/>
        </w:rPr>
        <w:t xml:space="preserve"> (Accessed: 04/02/2024).</w:t>
      </w:r>
    </w:p>
    <w:p w14:paraId="781B322D" w14:textId="77777777" w:rsidR="00DC706D" w:rsidRPr="00DC706D" w:rsidRDefault="00DC706D" w:rsidP="00E57743">
      <w:pPr>
        <w:rPr>
          <w:rFonts w:ascii="Arial" w:hAnsi="Arial" w:cs="Arial"/>
          <w:color w:val="222222"/>
          <w:sz w:val="28"/>
          <w:szCs w:val="28"/>
          <w:shd w:val="clear" w:color="auto" w:fill="FFFFFF"/>
        </w:rPr>
      </w:pPr>
    </w:p>
    <w:p w14:paraId="63828169" w14:textId="77777777" w:rsidR="00DC706D" w:rsidRPr="00E57743" w:rsidRDefault="00DC706D" w:rsidP="00E57743">
      <w:pPr>
        <w:rPr>
          <w:rFonts w:ascii="Arial" w:hAnsi="Arial" w:cs="Arial"/>
          <w:color w:val="222222"/>
          <w:sz w:val="28"/>
          <w:szCs w:val="28"/>
          <w:shd w:val="clear" w:color="auto" w:fill="FFFFFF"/>
        </w:rPr>
      </w:pPr>
    </w:p>
    <w:sectPr w:rsidR="00DC706D" w:rsidRPr="00E577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74F"/>
    <w:rsid w:val="00020804"/>
    <w:rsid w:val="00046A02"/>
    <w:rsid w:val="0005345E"/>
    <w:rsid w:val="00070BC7"/>
    <w:rsid w:val="000A7C12"/>
    <w:rsid w:val="001720C4"/>
    <w:rsid w:val="001D1F1D"/>
    <w:rsid w:val="00266093"/>
    <w:rsid w:val="002A468D"/>
    <w:rsid w:val="002C5B6D"/>
    <w:rsid w:val="002D23EF"/>
    <w:rsid w:val="002E7D17"/>
    <w:rsid w:val="00311711"/>
    <w:rsid w:val="003218C9"/>
    <w:rsid w:val="00333452"/>
    <w:rsid w:val="00341B05"/>
    <w:rsid w:val="00357572"/>
    <w:rsid w:val="003A53A9"/>
    <w:rsid w:val="00596ADB"/>
    <w:rsid w:val="006529B0"/>
    <w:rsid w:val="006D763F"/>
    <w:rsid w:val="007A68FC"/>
    <w:rsid w:val="008058A9"/>
    <w:rsid w:val="0088781C"/>
    <w:rsid w:val="008D20F6"/>
    <w:rsid w:val="00904889"/>
    <w:rsid w:val="00963B6F"/>
    <w:rsid w:val="00982655"/>
    <w:rsid w:val="009A0CB8"/>
    <w:rsid w:val="00A201C9"/>
    <w:rsid w:val="00A734A8"/>
    <w:rsid w:val="00A96CD2"/>
    <w:rsid w:val="00AA2883"/>
    <w:rsid w:val="00AB11C7"/>
    <w:rsid w:val="00AD274F"/>
    <w:rsid w:val="00AF59CC"/>
    <w:rsid w:val="00B352C9"/>
    <w:rsid w:val="00BF5B2D"/>
    <w:rsid w:val="00C65F94"/>
    <w:rsid w:val="00D926EA"/>
    <w:rsid w:val="00DC706D"/>
    <w:rsid w:val="00DF73AE"/>
    <w:rsid w:val="00E16880"/>
    <w:rsid w:val="00E57743"/>
    <w:rsid w:val="00ED2F18"/>
    <w:rsid w:val="00EF6BC5"/>
    <w:rsid w:val="00FF46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7271B"/>
  <w15:chartTrackingRefBased/>
  <w15:docId w15:val="{BE0E187F-7FAD-4130-831F-9B9BC3943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2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706D"/>
    <w:rPr>
      <w:color w:val="0563C1" w:themeColor="hyperlink"/>
      <w:u w:val="single"/>
    </w:rPr>
  </w:style>
  <w:style w:type="character" w:styleId="UnresolvedMention">
    <w:name w:val="Unresolved Mention"/>
    <w:basedOn w:val="DefaultParagraphFont"/>
    <w:uiPriority w:val="99"/>
    <w:semiHidden/>
    <w:unhideWhenUsed/>
    <w:rsid w:val="00DC70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97673">
      <w:bodyDiv w:val="1"/>
      <w:marLeft w:val="0"/>
      <w:marRight w:val="0"/>
      <w:marTop w:val="0"/>
      <w:marBottom w:val="0"/>
      <w:divBdr>
        <w:top w:val="none" w:sz="0" w:space="0" w:color="auto"/>
        <w:left w:val="none" w:sz="0" w:space="0" w:color="auto"/>
        <w:bottom w:val="none" w:sz="0" w:space="0" w:color="auto"/>
        <w:right w:val="none" w:sz="0" w:space="0" w:color="auto"/>
      </w:divBdr>
      <w:divsChild>
        <w:div w:id="941382345">
          <w:marLeft w:val="0"/>
          <w:marRight w:val="0"/>
          <w:marTop w:val="0"/>
          <w:marBottom w:val="0"/>
          <w:divBdr>
            <w:top w:val="none" w:sz="0" w:space="0" w:color="auto"/>
            <w:left w:val="none" w:sz="0" w:space="0" w:color="auto"/>
            <w:bottom w:val="none" w:sz="0" w:space="0" w:color="auto"/>
            <w:right w:val="none" w:sz="0" w:space="0" w:color="auto"/>
          </w:divBdr>
        </w:div>
      </w:divsChild>
    </w:div>
    <w:div w:id="65416286">
      <w:bodyDiv w:val="1"/>
      <w:marLeft w:val="0"/>
      <w:marRight w:val="0"/>
      <w:marTop w:val="0"/>
      <w:marBottom w:val="0"/>
      <w:divBdr>
        <w:top w:val="none" w:sz="0" w:space="0" w:color="auto"/>
        <w:left w:val="none" w:sz="0" w:space="0" w:color="auto"/>
        <w:bottom w:val="none" w:sz="0" w:space="0" w:color="auto"/>
        <w:right w:val="none" w:sz="0" w:space="0" w:color="auto"/>
      </w:divBdr>
      <w:divsChild>
        <w:div w:id="1709138965">
          <w:marLeft w:val="0"/>
          <w:marRight w:val="0"/>
          <w:marTop w:val="0"/>
          <w:marBottom w:val="0"/>
          <w:divBdr>
            <w:top w:val="none" w:sz="0" w:space="0" w:color="auto"/>
            <w:left w:val="none" w:sz="0" w:space="0" w:color="auto"/>
            <w:bottom w:val="none" w:sz="0" w:space="0" w:color="auto"/>
            <w:right w:val="none" w:sz="0" w:space="0" w:color="auto"/>
          </w:divBdr>
        </w:div>
        <w:div w:id="427820756">
          <w:marLeft w:val="0"/>
          <w:marRight w:val="0"/>
          <w:marTop w:val="0"/>
          <w:marBottom w:val="0"/>
          <w:divBdr>
            <w:top w:val="none" w:sz="0" w:space="0" w:color="auto"/>
            <w:left w:val="none" w:sz="0" w:space="0" w:color="auto"/>
            <w:bottom w:val="none" w:sz="0" w:space="0" w:color="auto"/>
            <w:right w:val="none" w:sz="0" w:space="0" w:color="auto"/>
          </w:divBdr>
        </w:div>
        <w:div w:id="1931353561">
          <w:marLeft w:val="0"/>
          <w:marRight w:val="0"/>
          <w:marTop w:val="0"/>
          <w:marBottom w:val="0"/>
          <w:divBdr>
            <w:top w:val="none" w:sz="0" w:space="0" w:color="auto"/>
            <w:left w:val="none" w:sz="0" w:space="0" w:color="auto"/>
            <w:bottom w:val="none" w:sz="0" w:space="0" w:color="auto"/>
            <w:right w:val="none" w:sz="0" w:space="0" w:color="auto"/>
          </w:divBdr>
        </w:div>
        <w:div w:id="454055993">
          <w:marLeft w:val="0"/>
          <w:marRight w:val="0"/>
          <w:marTop w:val="0"/>
          <w:marBottom w:val="0"/>
          <w:divBdr>
            <w:top w:val="none" w:sz="0" w:space="0" w:color="auto"/>
            <w:left w:val="none" w:sz="0" w:space="0" w:color="auto"/>
            <w:bottom w:val="none" w:sz="0" w:space="0" w:color="auto"/>
            <w:right w:val="none" w:sz="0" w:space="0" w:color="auto"/>
          </w:divBdr>
        </w:div>
        <w:div w:id="858399439">
          <w:marLeft w:val="0"/>
          <w:marRight w:val="0"/>
          <w:marTop w:val="0"/>
          <w:marBottom w:val="0"/>
          <w:divBdr>
            <w:top w:val="none" w:sz="0" w:space="0" w:color="auto"/>
            <w:left w:val="none" w:sz="0" w:space="0" w:color="auto"/>
            <w:bottom w:val="none" w:sz="0" w:space="0" w:color="auto"/>
            <w:right w:val="none" w:sz="0" w:space="0" w:color="auto"/>
          </w:divBdr>
        </w:div>
      </w:divsChild>
    </w:div>
    <w:div w:id="588730337">
      <w:bodyDiv w:val="1"/>
      <w:marLeft w:val="0"/>
      <w:marRight w:val="0"/>
      <w:marTop w:val="0"/>
      <w:marBottom w:val="0"/>
      <w:divBdr>
        <w:top w:val="none" w:sz="0" w:space="0" w:color="auto"/>
        <w:left w:val="none" w:sz="0" w:space="0" w:color="auto"/>
        <w:bottom w:val="none" w:sz="0" w:space="0" w:color="auto"/>
        <w:right w:val="none" w:sz="0" w:space="0" w:color="auto"/>
      </w:divBdr>
      <w:divsChild>
        <w:div w:id="285551869">
          <w:marLeft w:val="0"/>
          <w:marRight w:val="0"/>
          <w:marTop w:val="0"/>
          <w:marBottom w:val="0"/>
          <w:divBdr>
            <w:top w:val="none" w:sz="0" w:space="0" w:color="auto"/>
            <w:left w:val="none" w:sz="0" w:space="0" w:color="auto"/>
            <w:bottom w:val="none" w:sz="0" w:space="0" w:color="auto"/>
            <w:right w:val="none" w:sz="0" w:space="0" w:color="auto"/>
          </w:divBdr>
        </w:div>
        <w:div w:id="1984115157">
          <w:marLeft w:val="0"/>
          <w:marRight w:val="0"/>
          <w:marTop w:val="0"/>
          <w:marBottom w:val="0"/>
          <w:divBdr>
            <w:top w:val="none" w:sz="0" w:space="0" w:color="auto"/>
            <w:left w:val="none" w:sz="0" w:space="0" w:color="auto"/>
            <w:bottom w:val="none" w:sz="0" w:space="0" w:color="auto"/>
            <w:right w:val="none" w:sz="0" w:space="0" w:color="auto"/>
          </w:divBdr>
        </w:div>
        <w:div w:id="1335036990">
          <w:marLeft w:val="0"/>
          <w:marRight w:val="0"/>
          <w:marTop w:val="0"/>
          <w:marBottom w:val="0"/>
          <w:divBdr>
            <w:top w:val="none" w:sz="0" w:space="0" w:color="auto"/>
            <w:left w:val="none" w:sz="0" w:space="0" w:color="auto"/>
            <w:bottom w:val="none" w:sz="0" w:space="0" w:color="auto"/>
            <w:right w:val="none" w:sz="0" w:space="0" w:color="auto"/>
          </w:divBdr>
        </w:div>
      </w:divsChild>
    </w:div>
    <w:div w:id="946349809">
      <w:bodyDiv w:val="1"/>
      <w:marLeft w:val="0"/>
      <w:marRight w:val="0"/>
      <w:marTop w:val="0"/>
      <w:marBottom w:val="0"/>
      <w:divBdr>
        <w:top w:val="none" w:sz="0" w:space="0" w:color="auto"/>
        <w:left w:val="none" w:sz="0" w:space="0" w:color="auto"/>
        <w:bottom w:val="none" w:sz="0" w:space="0" w:color="auto"/>
        <w:right w:val="none" w:sz="0" w:space="0" w:color="auto"/>
      </w:divBdr>
      <w:divsChild>
        <w:div w:id="358966778">
          <w:marLeft w:val="0"/>
          <w:marRight w:val="0"/>
          <w:marTop w:val="0"/>
          <w:marBottom w:val="0"/>
          <w:divBdr>
            <w:top w:val="none" w:sz="0" w:space="0" w:color="auto"/>
            <w:left w:val="none" w:sz="0" w:space="0" w:color="auto"/>
            <w:bottom w:val="none" w:sz="0" w:space="0" w:color="auto"/>
            <w:right w:val="none" w:sz="0" w:space="0" w:color="auto"/>
          </w:divBdr>
        </w:div>
        <w:div w:id="1503854737">
          <w:marLeft w:val="0"/>
          <w:marRight w:val="0"/>
          <w:marTop w:val="0"/>
          <w:marBottom w:val="0"/>
          <w:divBdr>
            <w:top w:val="none" w:sz="0" w:space="0" w:color="auto"/>
            <w:left w:val="none" w:sz="0" w:space="0" w:color="auto"/>
            <w:bottom w:val="none" w:sz="0" w:space="0" w:color="auto"/>
            <w:right w:val="none" w:sz="0" w:space="0" w:color="auto"/>
          </w:divBdr>
        </w:div>
        <w:div w:id="1389264723">
          <w:marLeft w:val="0"/>
          <w:marRight w:val="0"/>
          <w:marTop w:val="0"/>
          <w:marBottom w:val="0"/>
          <w:divBdr>
            <w:top w:val="none" w:sz="0" w:space="0" w:color="auto"/>
            <w:left w:val="none" w:sz="0" w:space="0" w:color="auto"/>
            <w:bottom w:val="none" w:sz="0" w:space="0" w:color="auto"/>
            <w:right w:val="none" w:sz="0" w:space="0" w:color="auto"/>
          </w:divBdr>
        </w:div>
        <w:div w:id="1246958703">
          <w:marLeft w:val="0"/>
          <w:marRight w:val="0"/>
          <w:marTop w:val="0"/>
          <w:marBottom w:val="0"/>
          <w:divBdr>
            <w:top w:val="none" w:sz="0" w:space="0" w:color="auto"/>
            <w:left w:val="none" w:sz="0" w:space="0" w:color="auto"/>
            <w:bottom w:val="none" w:sz="0" w:space="0" w:color="auto"/>
            <w:right w:val="none" w:sz="0" w:space="0" w:color="auto"/>
          </w:divBdr>
        </w:div>
        <w:div w:id="2030597500">
          <w:marLeft w:val="0"/>
          <w:marRight w:val="0"/>
          <w:marTop w:val="0"/>
          <w:marBottom w:val="0"/>
          <w:divBdr>
            <w:top w:val="none" w:sz="0" w:space="0" w:color="auto"/>
            <w:left w:val="none" w:sz="0" w:space="0" w:color="auto"/>
            <w:bottom w:val="none" w:sz="0" w:space="0" w:color="auto"/>
            <w:right w:val="none" w:sz="0" w:space="0" w:color="auto"/>
          </w:divBdr>
        </w:div>
      </w:divsChild>
    </w:div>
    <w:div w:id="1070619762">
      <w:bodyDiv w:val="1"/>
      <w:marLeft w:val="0"/>
      <w:marRight w:val="0"/>
      <w:marTop w:val="0"/>
      <w:marBottom w:val="0"/>
      <w:divBdr>
        <w:top w:val="none" w:sz="0" w:space="0" w:color="auto"/>
        <w:left w:val="none" w:sz="0" w:space="0" w:color="auto"/>
        <w:bottom w:val="none" w:sz="0" w:space="0" w:color="auto"/>
        <w:right w:val="none" w:sz="0" w:space="0" w:color="auto"/>
      </w:divBdr>
      <w:divsChild>
        <w:div w:id="97678474">
          <w:marLeft w:val="0"/>
          <w:marRight w:val="0"/>
          <w:marTop w:val="0"/>
          <w:marBottom w:val="0"/>
          <w:divBdr>
            <w:top w:val="none" w:sz="0" w:space="0" w:color="auto"/>
            <w:left w:val="none" w:sz="0" w:space="0" w:color="auto"/>
            <w:bottom w:val="none" w:sz="0" w:space="0" w:color="auto"/>
            <w:right w:val="none" w:sz="0" w:space="0" w:color="auto"/>
          </w:divBdr>
        </w:div>
        <w:div w:id="244649377">
          <w:marLeft w:val="0"/>
          <w:marRight w:val="0"/>
          <w:marTop w:val="0"/>
          <w:marBottom w:val="0"/>
          <w:divBdr>
            <w:top w:val="none" w:sz="0" w:space="0" w:color="auto"/>
            <w:left w:val="none" w:sz="0" w:space="0" w:color="auto"/>
            <w:bottom w:val="none" w:sz="0" w:space="0" w:color="auto"/>
            <w:right w:val="none" w:sz="0" w:space="0" w:color="auto"/>
          </w:divBdr>
        </w:div>
        <w:div w:id="1414859588">
          <w:marLeft w:val="0"/>
          <w:marRight w:val="0"/>
          <w:marTop w:val="0"/>
          <w:marBottom w:val="0"/>
          <w:divBdr>
            <w:top w:val="none" w:sz="0" w:space="0" w:color="auto"/>
            <w:left w:val="none" w:sz="0" w:space="0" w:color="auto"/>
            <w:bottom w:val="none" w:sz="0" w:space="0" w:color="auto"/>
            <w:right w:val="none" w:sz="0" w:space="0" w:color="auto"/>
          </w:divBdr>
        </w:div>
        <w:div w:id="893470827">
          <w:marLeft w:val="0"/>
          <w:marRight w:val="0"/>
          <w:marTop w:val="0"/>
          <w:marBottom w:val="0"/>
          <w:divBdr>
            <w:top w:val="none" w:sz="0" w:space="0" w:color="auto"/>
            <w:left w:val="none" w:sz="0" w:space="0" w:color="auto"/>
            <w:bottom w:val="none" w:sz="0" w:space="0" w:color="auto"/>
            <w:right w:val="none" w:sz="0" w:space="0" w:color="auto"/>
          </w:divBdr>
        </w:div>
        <w:div w:id="1442719748">
          <w:marLeft w:val="0"/>
          <w:marRight w:val="0"/>
          <w:marTop w:val="0"/>
          <w:marBottom w:val="0"/>
          <w:divBdr>
            <w:top w:val="none" w:sz="0" w:space="0" w:color="auto"/>
            <w:left w:val="none" w:sz="0" w:space="0" w:color="auto"/>
            <w:bottom w:val="none" w:sz="0" w:space="0" w:color="auto"/>
            <w:right w:val="none" w:sz="0" w:space="0" w:color="auto"/>
          </w:divBdr>
        </w:div>
        <w:div w:id="613560585">
          <w:marLeft w:val="0"/>
          <w:marRight w:val="0"/>
          <w:marTop w:val="0"/>
          <w:marBottom w:val="0"/>
          <w:divBdr>
            <w:top w:val="none" w:sz="0" w:space="0" w:color="auto"/>
            <w:left w:val="none" w:sz="0" w:space="0" w:color="auto"/>
            <w:bottom w:val="none" w:sz="0" w:space="0" w:color="auto"/>
            <w:right w:val="none" w:sz="0" w:space="0" w:color="auto"/>
          </w:divBdr>
        </w:div>
        <w:div w:id="889264715">
          <w:marLeft w:val="0"/>
          <w:marRight w:val="0"/>
          <w:marTop w:val="0"/>
          <w:marBottom w:val="0"/>
          <w:divBdr>
            <w:top w:val="none" w:sz="0" w:space="0" w:color="auto"/>
            <w:left w:val="none" w:sz="0" w:space="0" w:color="auto"/>
            <w:bottom w:val="none" w:sz="0" w:space="0" w:color="auto"/>
            <w:right w:val="none" w:sz="0" w:space="0" w:color="auto"/>
          </w:divBdr>
        </w:div>
      </w:divsChild>
    </w:div>
    <w:div w:id="2123107412">
      <w:bodyDiv w:val="1"/>
      <w:marLeft w:val="0"/>
      <w:marRight w:val="0"/>
      <w:marTop w:val="0"/>
      <w:marBottom w:val="0"/>
      <w:divBdr>
        <w:top w:val="none" w:sz="0" w:space="0" w:color="auto"/>
        <w:left w:val="none" w:sz="0" w:space="0" w:color="auto"/>
        <w:bottom w:val="none" w:sz="0" w:space="0" w:color="auto"/>
        <w:right w:val="none" w:sz="0" w:space="0" w:color="auto"/>
      </w:divBdr>
      <w:divsChild>
        <w:div w:id="1152672227">
          <w:marLeft w:val="0"/>
          <w:marRight w:val="0"/>
          <w:marTop w:val="0"/>
          <w:marBottom w:val="0"/>
          <w:divBdr>
            <w:top w:val="none" w:sz="0" w:space="0" w:color="auto"/>
            <w:left w:val="none" w:sz="0" w:space="0" w:color="auto"/>
            <w:bottom w:val="none" w:sz="0" w:space="0" w:color="auto"/>
            <w:right w:val="none" w:sz="0" w:space="0" w:color="auto"/>
          </w:divBdr>
        </w:div>
        <w:div w:id="1805847222">
          <w:marLeft w:val="0"/>
          <w:marRight w:val="0"/>
          <w:marTop w:val="0"/>
          <w:marBottom w:val="0"/>
          <w:divBdr>
            <w:top w:val="none" w:sz="0" w:space="0" w:color="auto"/>
            <w:left w:val="none" w:sz="0" w:space="0" w:color="auto"/>
            <w:bottom w:val="none" w:sz="0" w:space="0" w:color="auto"/>
            <w:right w:val="none" w:sz="0" w:space="0" w:color="auto"/>
          </w:divBdr>
        </w:div>
        <w:div w:id="14700368">
          <w:marLeft w:val="0"/>
          <w:marRight w:val="0"/>
          <w:marTop w:val="0"/>
          <w:marBottom w:val="0"/>
          <w:divBdr>
            <w:top w:val="none" w:sz="0" w:space="0" w:color="auto"/>
            <w:left w:val="none" w:sz="0" w:space="0" w:color="auto"/>
            <w:bottom w:val="none" w:sz="0" w:space="0" w:color="auto"/>
            <w:right w:val="none" w:sz="0" w:space="0" w:color="auto"/>
          </w:divBdr>
        </w:div>
        <w:div w:id="1390494740">
          <w:marLeft w:val="0"/>
          <w:marRight w:val="0"/>
          <w:marTop w:val="0"/>
          <w:marBottom w:val="0"/>
          <w:divBdr>
            <w:top w:val="none" w:sz="0" w:space="0" w:color="auto"/>
            <w:left w:val="none" w:sz="0" w:space="0" w:color="auto"/>
            <w:bottom w:val="none" w:sz="0" w:space="0" w:color="auto"/>
            <w:right w:val="none" w:sz="0" w:space="0" w:color="auto"/>
          </w:divBdr>
        </w:div>
        <w:div w:id="1546406974">
          <w:marLeft w:val="0"/>
          <w:marRight w:val="0"/>
          <w:marTop w:val="0"/>
          <w:marBottom w:val="0"/>
          <w:divBdr>
            <w:top w:val="none" w:sz="0" w:space="0" w:color="auto"/>
            <w:left w:val="none" w:sz="0" w:space="0" w:color="auto"/>
            <w:bottom w:val="none" w:sz="0" w:space="0" w:color="auto"/>
            <w:right w:val="none" w:sz="0" w:space="0" w:color="auto"/>
          </w:divBdr>
        </w:div>
        <w:div w:id="250705806">
          <w:marLeft w:val="0"/>
          <w:marRight w:val="0"/>
          <w:marTop w:val="0"/>
          <w:marBottom w:val="0"/>
          <w:divBdr>
            <w:top w:val="none" w:sz="0" w:space="0" w:color="auto"/>
            <w:left w:val="none" w:sz="0" w:space="0" w:color="auto"/>
            <w:bottom w:val="none" w:sz="0" w:space="0" w:color="auto"/>
            <w:right w:val="none" w:sz="0" w:space="0" w:color="auto"/>
          </w:divBdr>
        </w:div>
        <w:div w:id="5225221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canva.com/your-apps/magic-media" TargetMode="External"/><Relationship Id="rId3" Type="http://schemas.openxmlformats.org/officeDocument/2006/relationships/customXml" Target="../customXml/item3.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computationaltales.blogspot.com/search/label/cac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928DDE5328644CB781422D8F2FB1EA" ma:contentTypeVersion="16" ma:contentTypeDescription="Create a new document." ma:contentTypeScope="" ma:versionID="fec9ffa454d390da2ef6bd1469ca11b1">
  <xsd:schema xmlns:xsd="http://www.w3.org/2001/XMLSchema" xmlns:xs="http://www.w3.org/2001/XMLSchema" xmlns:p="http://schemas.microsoft.com/office/2006/metadata/properties" xmlns:ns3="eff4e9ed-fc67-4844-8c22-eb236ef2e009" xmlns:ns4="ba89fbfc-994f-4ca8-8579-d8316ac85c55" targetNamespace="http://schemas.microsoft.com/office/2006/metadata/properties" ma:root="true" ma:fieldsID="c754c418f90f65d556be1e3ff307eb9e" ns3:_="" ns4:_="">
    <xsd:import namespace="eff4e9ed-fc67-4844-8c22-eb236ef2e009"/>
    <xsd:import namespace="ba89fbfc-994f-4ca8-8579-d8316ac85c5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f4e9ed-fc67-4844-8c22-eb236ef2e0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a89fbfc-994f-4ca8-8579-d8316ac85c5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ff4e9ed-fc67-4844-8c22-eb236ef2e009" xsi:nil="true"/>
  </documentManagement>
</p:properties>
</file>

<file path=customXml/itemProps1.xml><?xml version="1.0" encoding="utf-8"?>
<ds:datastoreItem xmlns:ds="http://schemas.openxmlformats.org/officeDocument/2006/customXml" ds:itemID="{7B7DFC55-1A6E-41B2-9FB2-03890DBC0F2E}">
  <ds:schemaRefs>
    <ds:schemaRef ds:uri="http://schemas.microsoft.com/sharepoint/v3/contenttype/forms"/>
  </ds:schemaRefs>
</ds:datastoreItem>
</file>

<file path=customXml/itemProps2.xml><?xml version="1.0" encoding="utf-8"?>
<ds:datastoreItem xmlns:ds="http://schemas.openxmlformats.org/officeDocument/2006/customXml" ds:itemID="{7AF99908-BC8D-48E4-987E-E7EC98E348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f4e9ed-fc67-4844-8c22-eb236ef2e009"/>
    <ds:schemaRef ds:uri="ba89fbfc-994f-4ca8-8579-d8316ac85c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B7513D-0AED-493F-BBD7-FCD97B069AC9}">
  <ds:schemaRefs>
    <ds:schemaRef ds:uri="http://schemas.microsoft.com/office/2006/metadata/properties"/>
    <ds:schemaRef ds:uri="http://schemas.microsoft.com/office/infopath/2007/PartnerControls"/>
    <ds:schemaRef ds:uri="eff4e9ed-fc67-4844-8c22-eb236ef2e009"/>
  </ds:schemaRefs>
</ds:datastoreItem>
</file>

<file path=docMetadata/LabelInfo.xml><?xml version="1.0" encoding="utf-8"?>
<clbl:labelList xmlns:clbl="http://schemas.microsoft.com/office/2020/mipLabelMetadata">
  <clbl:label id="{7da2fa3d-d34a-48cd-8eb1-f49099902904}" enabled="0" method="" siteId="{7da2fa3d-d34a-48cd-8eb1-f490999029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72</Words>
  <Characters>415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Ismail Ashiq Aslam</dc:creator>
  <cp:keywords/>
  <dc:description/>
  <cp:lastModifiedBy>Mohammad Ismail Ashiq Aslam</cp:lastModifiedBy>
  <cp:revision>2</cp:revision>
  <dcterms:created xsi:type="dcterms:W3CDTF">2024-05-14T08:56:00Z</dcterms:created>
  <dcterms:modified xsi:type="dcterms:W3CDTF">2024-05-14T08:56:00Z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0x010100A2928DDE5328644CB781422D8F2FB1EA</vt:lpwstr>
  </property>
</Properties>
</file>